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B0" w:rsidRPr="007E2AB0" w:rsidRDefault="007E2AB0" w:rsidP="007E2AB0">
      <w:pPr>
        <w:spacing w:after="120"/>
        <w:ind w:left="-850"/>
        <w:jc w:val="center"/>
        <w:rPr>
          <w:rFonts w:ascii="Times New Roman" w:hAnsi="Times New Roman" w:cs="Times New Roman"/>
          <w:sz w:val="24"/>
          <w:szCs w:val="24"/>
          <w:lang w:val="ba-RU"/>
        </w:rPr>
      </w:pPr>
      <w:bookmarkStart w:id="0" w:name="_GoBack"/>
      <w:r w:rsidRPr="007E2AB0">
        <w:rPr>
          <w:rFonts w:ascii="Times New Roman" w:hAnsi="Times New Roman" w:cs="Times New Roman"/>
          <w:sz w:val="24"/>
          <w:szCs w:val="24"/>
          <w:lang w:val="ba-RU"/>
        </w:rPr>
        <w:t>Тыуған ер – алтын бишек.</w:t>
      </w:r>
    </w:p>
    <w:bookmarkEnd w:id="0"/>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Быйылғы йәй атай-әсәйем менән  ғәжәп  Төркиә  илен күреп ҡайттыҡ. </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Төркиәлә миңә Тимур исемле егет менән танышырға насип булды. Яңы танышым бик яҡшы әңгәмәсе булып сыҡты.Үҙ иленең тарихы, билдәле шәхестәре тураһында бәйән итте, йолалары, байрамдары менән таныштырҙы.</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Тимур минең  Рәсәйҙең иң гүзәл урынында урынлашҡан Башҡортостандан икәнлегемде белгәс, айырыуса ныҡ шатланды.</w:t>
      </w:r>
      <w:r w:rsidRPr="007E2AB0">
        <w:rPr>
          <w:sz w:val="24"/>
          <w:szCs w:val="24"/>
          <w:lang w:val="ba-RU"/>
        </w:rPr>
        <w:t xml:space="preserve"> </w:t>
      </w:r>
      <w:r w:rsidRPr="007E2AB0">
        <w:rPr>
          <w:rFonts w:ascii="Times New Roman" w:hAnsi="Times New Roman" w:cs="Times New Roman"/>
          <w:sz w:val="24"/>
          <w:szCs w:val="24"/>
          <w:lang w:val="ba-RU"/>
        </w:rPr>
        <w:t xml:space="preserve"> Сәбәбе бына нимәлә булып сыҡты: ул төрлө илдәрҙең тарихы менән ҡыҙыҡһына икән. Башҡортостаныбыҙ тураһында интернет селтәренән мәғлүмәттәр табып, энциклопедиялар, төрлө китаптар уҡып, уның халҡы, көнкүреше тураһында өйрәнә икән. Әңгәмәсемдең бар хыялы: Башҡортостанға килеп, уның әкиәттәгесә хозур тәбиғәтен күреү, ҡурҡыу белмәҫ ҡыйыу халҡы менән танышыу ине. Ошо сәбәптән беҙ Тимур менән интернет селтәре аша хат яҙышып торорға булдыҡ.</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Һеҙгә, ҡәҙерле уҡыусыларым, ошо хаттарҙан өҙөктәр тәҡдим итәм.</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Төркиәнән ҡайтып, бер-нисә көн үткәндән һуң, Тимурҙан  хат килеп төштө. Ул хатта : «Алһыу, зинһар, Башҡортостаның, тыуып –үҫкән ерең  тураһында яҙ әле,»- тиелгәйне. Шунан мин уйланып йөрөй торғас :“Дуҫым, республикам, тыуған илем, тыуған төйәгем тураһында белгәнемде һинең менән шатланып бүлешәм мин”, - тип яуап яҙырға ултырҙым.</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Һаумы, Тимур! Һеҙгә</w:t>
      </w:r>
      <w:r>
        <w:rPr>
          <w:rFonts w:ascii="Times New Roman" w:hAnsi="Times New Roman" w:cs="Times New Roman"/>
          <w:sz w:val="24"/>
          <w:szCs w:val="24"/>
          <w:lang w:val="ba-RU"/>
        </w:rPr>
        <w:t>, ҡәҙерле дуҫтарым</w:t>
      </w:r>
      <w:r w:rsidRPr="007E2AB0">
        <w:rPr>
          <w:rFonts w:ascii="Times New Roman" w:hAnsi="Times New Roman" w:cs="Times New Roman"/>
          <w:sz w:val="24"/>
          <w:szCs w:val="24"/>
          <w:lang w:val="ba-RU"/>
        </w:rPr>
        <w:t>, ошо хаттарҙан өҙөктәр тәҡдим итәм.</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Һиңә күп-күп сәләмдәр ебәреп, хат яҙа Башҡортостандан Алһыу дуҫың. Һинең үтенесеңде һәм теләгеңде үтәйем: илем</w:t>
      </w:r>
      <w:r>
        <w:rPr>
          <w:rFonts w:ascii="Times New Roman" w:hAnsi="Times New Roman" w:cs="Times New Roman"/>
          <w:sz w:val="24"/>
          <w:szCs w:val="24"/>
          <w:lang w:val="ba-RU"/>
        </w:rPr>
        <w:t xml:space="preserve"> </w:t>
      </w:r>
      <w:r w:rsidRPr="007E2AB0">
        <w:rPr>
          <w:rFonts w:ascii="Times New Roman" w:hAnsi="Times New Roman" w:cs="Times New Roman"/>
          <w:sz w:val="24"/>
          <w:szCs w:val="24"/>
          <w:lang w:val="ba-RU"/>
        </w:rPr>
        <w:t>-</w:t>
      </w:r>
      <w:r>
        <w:rPr>
          <w:rFonts w:ascii="Times New Roman" w:hAnsi="Times New Roman" w:cs="Times New Roman"/>
          <w:sz w:val="24"/>
          <w:szCs w:val="24"/>
          <w:lang w:val="ba-RU"/>
        </w:rPr>
        <w:t xml:space="preserve"> </w:t>
      </w:r>
      <w:r w:rsidRPr="007E2AB0">
        <w:rPr>
          <w:rFonts w:ascii="Times New Roman" w:hAnsi="Times New Roman" w:cs="Times New Roman"/>
          <w:sz w:val="24"/>
          <w:szCs w:val="24"/>
          <w:lang w:val="ba-RU"/>
        </w:rPr>
        <w:t>Башҡортостаным тураһында яҙып үтәйем.</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“Ер шарының картаһына</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Ҡараһаң яҡшы ғына</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Башҡортостан шул картала</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Бер япраҡ саҡлы ғына..</w:t>
      </w:r>
      <w:r>
        <w:rPr>
          <w:rFonts w:ascii="Times New Roman" w:hAnsi="Times New Roman" w:cs="Times New Roman"/>
          <w:sz w:val="24"/>
          <w:szCs w:val="24"/>
          <w:lang w:val="ba-RU"/>
        </w:rPr>
        <w:t xml:space="preserve">.”, - тип яҙған </w:t>
      </w:r>
      <w:r w:rsidRPr="007E2AB0">
        <w:rPr>
          <w:rFonts w:ascii="Times New Roman" w:hAnsi="Times New Roman" w:cs="Times New Roman"/>
          <w:sz w:val="24"/>
          <w:szCs w:val="24"/>
          <w:lang w:val="ba-RU"/>
        </w:rPr>
        <w:t>халыҡ яҙыусыһы Мостай Кәрим.</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Эйе, картала, әлбиттә, Башҡортостан бәләкәй генә булып күренә,</w:t>
      </w:r>
      <w:r>
        <w:rPr>
          <w:rFonts w:ascii="Times New Roman" w:hAnsi="Times New Roman" w:cs="Times New Roman"/>
          <w:sz w:val="24"/>
          <w:szCs w:val="24"/>
          <w:lang w:val="ba-RU"/>
        </w:rPr>
        <w:t xml:space="preserve"> </w:t>
      </w:r>
      <w:r w:rsidRPr="007E2AB0">
        <w:rPr>
          <w:rFonts w:ascii="Times New Roman" w:hAnsi="Times New Roman" w:cs="Times New Roman"/>
          <w:sz w:val="24"/>
          <w:szCs w:val="24"/>
          <w:lang w:val="ba-RU"/>
        </w:rPr>
        <w:t>ләкин ысынбарлыҡта ул бик ҙур, матур, бай. Минең республикам ябай ил түгел ул. Уның бай йөкмәткеле тарихы бар.</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Башҡортостан элек-электән үк матур ер булған. Ул һайрар ҡошло туғайлы, тәмле-тәмле еләк-емешкә, төрлө-төрлө бай урманы, һыуы еренә һыймаған йылғаһы, балығы тулы күле, күккә олғашып, күҙ яуын алып торған тауы – барыһы ла булған ил. Борондан уҡ беҙҙең ата-бабаларыбыҙ ошо гүзәл ерҙә өйөр-өйөр мал көтөп, һунар итеп, балыҡ тотоп йәшәгән.</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Башҡорттар ырыуы-ырыуы менән бер урындан икенсе урынға күсеп йөрөгән.  Ете ырыу булған. Улар үҙ</w:t>
      </w:r>
      <w:r>
        <w:rPr>
          <w:rFonts w:ascii="Times New Roman" w:hAnsi="Times New Roman" w:cs="Times New Roman"/>
          <w:sz w:val="24"/>
          <w:szCs w:val="24"/>
          <w:lang w:val="ba-RU"/>
        </w:rPr>
        <w:t xml:space="preserve"> </w:t>
      </w:r>
      <w:r w:rsidRPr="007E2AB0">
        <w:rPr>
          <w:rFonts w:ascii="Times New Roman" w:hAnsi="Times New Roman" w:cs="Times New Roman"/>
          <w:sz w:val="24"/>
          <w:szCs w:val="24"/>
          <w:lang w:val="ba-RU"/>
        </w:rPr>
        <w:t>- ара дуҫ булып йәшәп ятҡанда, сит халыҡтар төрлө маҡсаттар менән башҡорттарға һөжүм итә башлай. Борондан уҡ башҡорт халҡының ерҙәренә тынғы бирмәйҙәр: ҡалын урмандарына, бай еренә ҡыҙығалар.</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Бер ваҡыт башҡорттар берәй көслө дәүләт составына ҡушылырға кәрәк тигән фекергә килеп, Рәсәй дәүләтен һайлай, сөнки ул ваҡытта Рәсәй дәүләте иң көслөләрҙән һанала. Әлбиттә, бындай етди аҙым эшләр алдынан, башҡорт халҡы был ҡушылыуҙың төрлө яҡтарын ҡарай.  Рәсәй дәүләте башҡорттарҙы башҡа халыҡтарҙың иҙеүенән һаҡларға тейеш була. Шулай уҡ, уларҙың ерҙәренә теймәҫкә, ислам динен бөтөрмәҫкә һүҙ бирә. Ә башҡорттар иһә был дәүләткә яһаҡ түләргә, хәрби хеҙмәт алып барырға тейеш була. Шулай итеп, 1557 йылда Башҡортостан Рәсәй составына инеп, тыныслыҡта йәшәй башлай.</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lastRenderedPageBreak/>
        <w:t xml:space="preserve">         Бер ни тиклем ваҡыт үткәс, батша хөкүмәте башҡорттарҙы ҡыҫа башлай: һалымдарҙы арттыра, көсләп суҡындырырға ниәтләй.Ләкин ҡыйыу халҡым баш эймәй, ә әленән-әле яуға күтәрелеп тора. Иң көслө яуҙарҙың береһе 1773-1775 йылдарҙа Салауат Юлаев етәкселегендә була. Ләкин яу уңышһыҙлыҡҡа осрай һәм батша ғәскәрҙәре тарафынан ҡыйратыла. Халыҡ телендә Салауат - милли батыр булып ҡала. Уға арнап шиғырҙар, хикәйәләр, романдар, драма әҫәрҙәре ижад ителде,</w:t>
      </w:r>
      <w:r>
        <w:rPr>
          <w:rFonts w:ascii="Times New Roman" w:hAnsi="Times New Roman" w:cs="Times New Roman"/>
          <w:sz w:val="24"/>
          <w:szCs w:val="24"/>
          <w:lang w:val="ba-RU"/>
        </w:rPr>
        <w:t xml:space="preserve"> </w:t>
      </w:r>
      <w:r w:rsidRPr="007E2AB0">
        <w:rPr>
          <w:rFonts w:ascii="Times New Roman" w:hAnsi="Times New Roman" w:cs="Times New Roman"/>
          <w:sz w:val="24"/>
          <w:szCs w:val="24"/>
          <w:lang w:val="ba-RU"/>
        </w:rPr>
        <w:t>комп</w:t>
      </w:r>
      <w:r>
        <w:rPr>
          <w:rFonts w:ascii="Times New Roman" w:hAnsi="Times New Roman" w:cs="Times New Roman"/>
          <w:sz w:val="24"/>
          <w:szCs w:val="24"/>
          <w:lang w:val="ba-RU"/>
        </w:rPr>
        <w:t>озиторҙ</w:t>
      </w:r>
      <w:r w:rsidRPr="007E2AB0">
        <w:rPr>
          <w:rFonts w:ascii="Times New Roman" w:hAnsi="Times New Roman" w:cs="Times New Roman"/>
          <w:sz w:val="24"/>
          <w:szCs w:val="24"/>
          <w:lang w:val="ba-RU"/>
        </w:rPr>
        <w:t>ар көйҙәр яҙҙы, кинофильмдар төшөрөлдө.</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Салауат нисә йәшендә,</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Йәшел ҡамсат бүрке башында.</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Салауаттың йәшен һораһағыҙ,</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Батыр булған ун дүрт йәшендә. </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1917 йылда Зәки Вәлиди исемле сәйәси эшмәкәр, ғалим республикабыҙҙы Рәсәй иҙеүенән арындырып, Башҡорт Автономиялы Республика төҙөү өсөн көрәшә. Уның тарафынан күп көс һалына. Әммә изге теләктәрен тормошҡа ашыра алмай. Сөнки уны эҙәрлекләү башлана, ғалим илде ташлап сығып китергә мәжбүр була. </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Бик күп йылдар үткәндән һуң  илем маҡсатына иреште: оло юлбашсыбыҙ Зәки Вәлиди Туған башлаған эш 1990 йылдың11 октябрендә тормошҡа ашты. Эйе,</w:t>
      </w:r>
      <w:r>
        <w:rPr>
          <w:rFonts w:ascii="Times New Roman" w:hAnsi="Times New Roman" w:cs="Times New Roman"/>
          <w:sz w:val="24"/>
          <w:szCs w:val="24"/>
          <w:lang w:val="ba-RU"/>
        </w:rPr>
        <w:t xml:space="preserve"> </w:t>
      </w:r>
      <w:r w:rsidRPr="007E2AB0">
        <w:rPr>
          <w:rFonts w:ascii="Times New Roman" w:hAnsi="Times New Roman" w:cs="Times New Roman"/>
          <w:sz w:val="24"/>
          <w:szCs w:val="24"/>
          <w:lang w:val="ba-RU"/>
        </w:rPr>
        <w:t xml:space="preserve">республикабыҙ үҙаллылыҡ яуланы. Башҡортостаныбыҙҙың үҙ гимны, гербы , флагы (әләме) булдырылды. </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Оҙаҡламай халҡым Башҡортостандың  100 йыллығын байрам итер. Күп саралар үткәрелә башланы ла инде: төрлө конкурстар, бәйгеләр...</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Башҡортостаным тураһында яҙғанда уның тәбиғәтенең хозурлығын яҙмай булмай. Ысынлап та, тәбиғәтебеҙ үҙенсәлекле.</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Башҡортостаным Урал тауҙарының итәгендә урынлашҡан. Башҡортостандың күп йылғалары Урал тауҙарынан башлана.  Ана шул тауҙарҙан ҡабаланып-ҡабаланып һылыу Ағиҙелкәй ағып төшә һәм,   Башҡортостанды ҡап урталай киҫеп, Камаға барып ҡоя. Был йылғаны бейектән ҡараһаң, бар донъяңды оноторһоң: сылтырап аҡҡан көмөш һыуы, ярҙары текә, тирә-яғында уры һаҡлап торған меңйәшәр ҡарағайҙар урмандарында иһә – ниндәй генә йәнлектәр, емеш-еләктәр юҡ!</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Һәм минең Башҡортостаным Урал тауҙарынан сығарылған файҙалы ҡаҙылмалары менән дан тота. Нефть, күмер, баҡыр, марганец, хром, көмөш рудалары һәм башҡалар...</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Башҡортостандың бер бәләкәй генә киҫәгендә минең тыуған ауылым – Талбазы урынлашҡан.</w:t>
      </w:r>
    </w:p>
    <w:p w:rsidR="007E2AB0" w:rsidRP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Талбазы  ауылы – Ауырғазы районының үҙәге һанала. Уны төрлө икһеҙ- сикһеҙ яландар, ҡуйы урмандар, мөһабәт тауҙар уратып алған. Мин ауылымдың матурлығына, төҙөклөгөнә һоҡланып бөтә алмайым. Әленән – әле яңы өйҙәр үҫеп сыға. Эйе, беҙҙә эшһөйәр, уңған, сабыр кешеләр йәшәй.</w:t>
      </w:r>
      <w:r w:rsidRPr="007E2AB0">
        <w:rPr>
          <w:sz w:val="24"/>
          <w:szCs w:val="24"/>
          <w:lang w:val="ba-RU"/>
        </w:rPr>
        <w:t xml:space="preserve"> </w:t>
      </w:r>
      <w:r w:rsidRPr="007E2AB0">
        <w:rPr>
          <w:rFonts w:ascii="Times New Roman" w:hAnsi="Times New Roman" w:cs="Times New Roman"/>
          <w:sz w:val="24"/>
          <w:szCs w:val="24"/>
          <w:lang w:val="ba-RU"/>
        </w:rPr>
        <w:t>Районыбыҙ гүзәл тәбиғәте менән генә түгел, арҙаҡлы кешеләре менән дә данлыҡлы. Башҡортостандың беренсе осоусыһы Ғәли Ишмурзин, ғалимә Фәнүзә Нәҙершина, композитор Бәхти Ғайсин, йырсылар - Зифа Нагаева, Иҙрис Ғәзиев, артистка Рәмзиә Ҡудашева, талантлы шағирәләр Әлфиә Әсәҙуллина, Флүзә Мырҙабаева, Вәрис Акбашев, йөрәктәрҙе тетрәндерерлек  яҙмышлы шағир  Рәшит Назаров.... Ошо билдәле шәхестәр тыуҙырған ерҙә йәшәгәнгә мин сикһеҙ ғорурмын.</w:t>
      </w:r>
    </w:p>
    <w:p w:rsidR="007E2AB0" w:rsidRDefault="007E2AB0" w:rsidP="007E2AB0">
      <w:pPr>
        <w:spacing w:after="120"/>
        <w:ind w:left="-850"/>
        <w:rPr>
          <w:rFonts w:ascii="Times New Roman" w:hAnsi="Times New Roman" w:cs="Times New Roman"/>
          <w:sz w:val="24"/>
          <w:szCs w:val="24"/>
          <w:lang w:val="ba-RU"/>
        </w:rPr>
      </w:pPr>
      <w:r w:rsidRPr="007E2AB0">
        <w:rPr>
          <w:rFonts w:ascii="Times New Roman" w:hAnsi="Times New Roman" w:cs="Times New Roman"/>
          <w:sz w:val="24"/>
          <w:szCs w:val="24"/>
          <w:lang w:val="ba-RU"/>
        </w:rPr>
        <w:t xml:space="preserve">        Ярай, Тимур, әлегә етеп торор. Бөгөн беҙ Башҡортостанымдың аҙ ғына бер өлөшө тураһында һөйләштек. Ҡалғандарын башҡа ваҡытта яҙырмын. Һин дә күберәк үҙеңдең тормошоң, тыуған яғың тураһында </w:t>
      </w:r>
      <w:r>
        <w:rPr>
          <w:rFonts w:ascii="Times New Roman" w:hAnsi="Times New Roman" w:cs="Times New Roman"/>
          <w:sz w:val="24"/>
          <w:szCs w:val="24"/>
          <w:lang w:val="ba-RU"/>
        </w:rPr>
        <w:t>яҙ. Һау бул, Тимур.</w:t>
      </w:r>
    </w:p>
    <w:p w:rsidR="00A670DD" w:rsidRPr="00D64CA6" w:rsidRDefault="00A670DD" w:rsidP="007E2AB0">
      <w:pPr>
        <w:spacing w:after="120"/>
        <w:ind w:left="-850"/>
        <w:jc w:val="right"/>
        <w:rPr>
          <w:rFonts w:ascii="Times New Roman" w:hAnsi="Times New Roman" w:cs="Times New Roman"/>
          <w:sz w:val="24"/>
          <w:szCs w:val="24"/>
          <w:lang w:val="ba-RU"/>
        </w:rPr>
      </w:pPr>
      <w:r w:rsidRPr="00D64CA6">
        <w:rPr>
          <w:rFonts w:ascii="Times New Roman" w:hAnsi="Times New Roman" w:cs="Times New Roman"/>
          <w:sz w:val="24"/>
          <w:szCs w:val="24"/>
          <w:lang w:val="ba-RU"/>
        </w:rPr>
        <w:t xml:space="preserve">  Зиргизова Резеда, 7</w:t>
      </w:r>
      <w:r w:rsidR="00094205">
        <w:rPr>
          <w:rFonts w:ascii="Times New Roman" w:hAnsi="Times New Roman" w:cs="Times New Roman"/>
          <w:sz w:val="24"/>
          <w:szCs w:val="24"/>
          <w:lang w:val="ba-RU"/>
        </w:rPr>
        <w:t>-се</w:t>
      </w:r>
      <w:r w:rsidRPr="00D64CA6">
        <w:rPr>
          <w:rFonts w:ascii="Times New Roman" w:hAnsi="Times New Roman" w:cs="Times New Roman"/>
          <w:sz w:val="24"/>
          <w:szCs w:val="24"/>
          <w:lang w:val="ba-RU"/>
        </w:rPr>
        <w:t xml:space="preserve"> класс уҡыусыһы</w:t>
      </w:r>
    </w:p>
    <w:p w:rsidR="002872D8" w:rsidRPr="002C6044" w:rsidRDefault="00421E76" w:rsidP="002C6044">
      <w:pPr>
        <w:spacing w:after="120"/>
        <w:rPr>
          <w:rFonts w:ascii="Times New Roman" w:hAnsi="Times New Roman" w:cs="Times New Roman"/>
          <w:sz w:val="24"/>
          <w:szCs w:val="24"/>
          <w:lang w:val="ba-RU"/>
        </w:rPr>
      </w:pPr>
      <w:r w:rsidRPr="00D64CA6">
        <w:rPr>
          <w:rFonts w:ascii="Times New Roman" w:hAnsi="Times New Roman" w:cs="Times New Roman"/>
          <w:sz w:val="24"/>
          <w:szCs w:val="24"/>
          <w:lang w:val="ba-RU"/>
        </w:rPr>
        <w:t xml:space="preserve"> </w:t>
      </w:r>
      <w:r w:rsidRPr="00D64CA6">
        <w:rPr>
          <w:lang w:val="ba-RU"/>
        </w:rPr>
        <w:t xml:space="preserve"> </w:t>
      </w:r>
    </w:p>
    <w:sectPr w:rsidR="002872D8" w:rsidRPr="002C6044" w:rsidSect="007E2AB0">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1E"/>
    <w:rsid w:val="00050D78"/>
    <w:rsid w:val="00094205"/>
    <w:rsid w:val="001264A4"/>
    <w:rsid w:val="002872D8"/>
    <w:rsid w:val="002C6044"/>
    <w:rsid w:val="00353345"/>
    <w:rsid w:val="003A515D"/>
    <w:rsid w:val="004071EE"/>
    <w:rsid w:val="00421E76"/>
    <w:rsid w:val="004A347A"/>
    <w:rsid w:val="00721EE4"/>
    <w:rsid w:val="007D5A7D"/>
    <w:rsid w:val="007E2AB0"/>
    <w:rsid w:val="0084154D"/>
    <w:rsid w:val="00863812"/>
    <w:rsid w:val="0094133B"/>
    <w:rsid w:val="00A670DD"/>
    <w:rsid w:val="00CD781E"/>
    <w:rsid w:val="00D64CA6"/>
    <w:rsid w:val="00DE121C"/>
    <w:rsid w:val="00E14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11</cp:revision>
  <dcterms:created xsi:type="dcterms:W3CDTF">2020-02-03T07:24:00Z</dcterms:created>
  <dcterms:modified xsi:type="dcterms:W3CDTF">2020-02-17T17:32:00Z</dcterms:modified>
</cp:coreProperties>
</file>