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EA" w:rsidRPr="008601AB" w:rsidRDefault="006A5C69" w:rsidP="004C3126">
      <w:pPr>
        <w:shd w:val="clear" w:color="auto" w:fill="FFFFFF"/>
        <w:tabs>
          <w:tab w:val="left" w:pos="2835"/>
        </w:tabs>
        <w:spacing w:before="347" w:after="173"/>
        <w:ind w:left="-709" w:firstLine="425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8601A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Классный</w:t>
      </w:r>
      <w:r w:rsidR="00FD24EA" w:rsidRPr="008601A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ча</w:t>
      </w:r>
      <w:r w:rsidR="008601AB" w:rsidRPr="008601A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 на тему «Урок Победы» </w:t>
      </w:r>
    </w:p>
    <w:p w:rsidR="002B3952" w:rsidRDefault="002B3952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Цели: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дать понятия «война», «мир»; расширить знания детей о войне.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- воспитывать неприятие войны как средства решения геополитических проблем;        </w:t>
      </w:r>
    </w:p>
    <w:p w:rsidR="00FD24EA" w:rsidRPr="004C3126" w:rsidRDefault="002B3952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D24EA" w:rsidRPr="004C3126">
        <w:rPr>
          <w:rFonts w:ascii="Times New Roman" w:eastAsia="Times New Roman" w:hAnsi="Times New Roman" w:cs="Times New Roman"/>
          <w:sz w:val="24"/>
          <w:szCs w:val="24"/>
        </w:rPr>
        <w:t>воспитывать у детей уважительное отношение к воинам-освободителям как русской святыне;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-прививать желание жить в мире;</w:t>
      </w:r>
    </w:p>
    <w:p w:rsidR="004B2C48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-воспитывать гордость за родную страну – Россию.</w:t>
      </w:r>
      <w:r w:rsidR="004B2C48" w:rsidRPr="004C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2C48" w:rsidRPr="004C3126" w:rsidRDefault="004B2C48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ОБОРУДОВАНИЕ: записи на доске «Великая Отечественная война. 22 июня 1941 – 9 Мая 1945г.», «Спасибо д</w:t>
      </w:r>
      <w:r w:rsidR="00A27B81">
        <w:rPr>
          <w:rFonts w:ascii="Times New Roman" w:eastAsia="Times New Roman" w:hAnsi="Times New Roman" w:cs="Times New Roman"/>
          <w:sz w:val="24"/>
          <w:szCs w:val="24"/>
        </w:rPr>
        <w:t>еду за Победу. Гордимся. Помним</w:t>
      </w:r>
      <w:r w:rsidRPr="004C3126">
        <w:rPr>
          <w:rFonts w:ascii="Times New Roman" w:eastAsia="Times New Roman" w:hAnsi="Times New Roman" w:cs="Times New Roman"/>
          <w:sz w:val="24"/>
          <w:szCs w:val="24"/>
        </w:rPr>
        <w:t>», чёрно-красные карточки, магнитная доска с надписями «война, мир», карточки с картинками войны и мира, раздаточный материал для групповой работы</w:t>
      </w:r>
      <w:bookmarkStart w:id="0" w:name="_GoBack"/>
      <w:bookmarkEnd w:id="0"/>
    </w:p>
    <w:p w:rsidR="006A5C69" w:rsidRPr="004C3126" w:rsidRDefault="006A5C69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Ход урока</w:t>
      </w:r>
    </w:p>
    <w:p w:rsidR="00FD24EA" w:rsidRPr="004C3126" w:rsidRDefault="006A5C69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 xml:space="preserve"> Учитель: ребята, сегодня во всех школах нашей страны проводится Всероссийский Урок Победы, посвященный   75-летию Победы в Великой Отечественной войне 1941-1945 годов.</w:t>
      </w:r>
      <w:r w:rsidR="004C3126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</w:t>
      </w:r>
      <w:r w:rsidRPr="004C3126">
        <w:rPr>
          <w:rFonts w:ascii="Times New Roman" w:eastAsia="Times New Roman" w:hAnsi="Times New Roman" w:cs="Times New Roman"/>
          <w:sz w:val="24"/>
          <w:szCs w:val="24"/>
        </w:rPr>
        <w:t>Тема сегодняшнего классного часа: «75-летие Победы»</w:t>
      </w:r>
      <w:r w:rsidR="002B39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2C48" w:rsidRPr="004C3126" w:rsidRDefault="00FD24EA" w:rsidP="004C3126">
      <w:pPr>
        <w:pStyle w:val="a3"/>
        <w:tabs>
          <w:tab w:val="left" w:pos="2835"/>
        </w:tabs>
        <w:spacing w:before="0" w:beforeAutospacing="0" w:after="0" w:afterAutospacing="0" w:line="276" w:lineRule="auto"/>
        <w:ind w:left="-709" w:firstLine="425"/>
        <w:jc w:val="both"/>
        <w:rPr>
          <w:color w:val="000000"/>
        </w:rPr>
      </w:pPr>
      <w:r w:rsidRPr="004C3126">
        <w:t> </w:t>
      </w:r>
      <w:r w:rsidR="004B2C48" w:rsidRPr="004C3126">
        <w:rPr>
          <w:color w:val="000000"/>
        </w:rPr>
        <w:t xml:space="preserve">75 лет назад закончилась ВОВ, а началась…ранним утром, в воскресенье, 22 июня 1941года Германия вероломно напала на наше Отечество. Был нанесён удар неведомой силы почти по всей нашей западной границе – от Балтийского моря до Чёрного моря. Тысячи и тысячи орудий открыли огонь по мирно спящим селам и городам, самолёты бомбили железные дороги, вокзалы, аэродромы. Так началась война между Россией и Германией – Великая Отечественная Война. </w:t>
      </w:r>
    </w:p>
    <w:p w:rsidR="004B2C48" w:rsidRPr="004C3126" w:rsidRDefault="004B2C48" w:rsidP="004C3126">
      <w:pPr>
        <w:pStyle w:val="a3"/>
        <w:tabs>
          <w:tab w:val="left" w:pos="2835"/>
        </w:tabs>
        <w:spacing w:before="0" w:beforeAutospacing="0" w:after="0" w:afterAutospacing="0" w:line="276" w:lineRule="auto"/>
        <w:ind w:left="-709" w:firstLine="425"/>
        <w:jc w:val="both"/>
        <w:rPr>
          <w:color w:val="000000"/>
        </w:rPr>
      </w:pPr>
      <w:r w:rsidRPr="004C3126">
        <w:rPr>
          <w:color w:val="000000"/>
        </w:rPr>
        <w:t>Наша страна большая и прекрасная. Она очень богатая. А богата наша Родина</w:t>
      </w:r>
    </w:p>
    <w:p w:rsidR="004B2C48" w:rsidRPr="004C3126" w:rsidRDefault="004B2C48" w:rsidP="004C3126">
      <w:pPr>
        <w:pStyle w:val="a3"/>
        <w:tabs>
          <w:tab w:val="left" w:pos="2835"/>
        </w:tabs>
        <w:spacing w:before="0" w:beforeAutospacing="0" w:after="0" w:afterAutospacing="0" w:line="276" w:lineRule="auto"/>
        <w:ind w:left="-709" w:firstLine="425"/>
        <w:jc w:val="both"/>
        <w:rPr>
          <w:color w:val="000000"/>
        </w:rPr>
      </w:pPr>
      <w:r w:rsidRPr="004C3126">
        <w:rPr>
          <w:color w:val="000000"/>
        </w:rPr>
        <w:t xml:space="preserve">широкими реками, морями, лесами, полями, лугами, большими и маленькими городами и сёлами. В её недрах хранится золото и серебро, газ, нефть. </w:t>
      </w:r>
    </w:p>
    <w:p w:rsidR="004B2C48" w:rsidRPr="004C3126" w:rsidRDefault="004B2C48" w:rsidP="004C3126">
      <w:pPr>
        <w:pStyle w:val="a3"/>
        <w:tabs>
          <w:tab w:val="left" w:pos="2835"/>
        </w:tabs>
        <w:spacing w:before="0" w:beforeAutospacing="0" w:after="0" w:afterAutospacing="0" w:line="276" w:lineRule="auto"/>
        <w:ind w:left="-709" w:firstLine="425"/>
        <w:jc w:val="both"/>
        <w:rPr>
          <w:color w:val="000000"/>
        </w:rPr>
      </w:pPr>
      <w:r w:rsidRPr="004C3126">
        <w:rPr>
          <w:color w:val="000000"/>
        </w:rPr>
        <w:t xml:space="preserve">Фашисты думали, что они самые главные в мире, а все остальные должны им подчиняться. </w:t>
      </w:r>
    </w:p>
    <w:p w:rsidR="004B2C48" w:rsidRPr="004C3126" w:rsidRDefault="004B2C48" w:rsidP="004C3126">
      <w:pPr>
        <w:pStyle w:val="a3"/>
        <w:tabs>
          <w:tab w:val="left" w:pos="2835"/>
        </w:tabs>
        <w:spacing w:before="0" w:beforeAutospacing="0" w:after="0" w:afterAutospacing="0" w:line="276" w:lineRule="auto"/>
        <w:ind w:left="-709" w:firstLine="425"/>
        <w:jc w:val="both"/>
        <w:rPr>
          <w:color w:val="000000"/>
        </w:rPr>
      </w:pPr>
      <w:r w:rsidRPr="004C3126">
        <w:rPr>
          <w:color w:val="000000"/>
        </w:rPr>
        <w:t xml:space="preserve">Гитлер хотел завоевать Россию, вывезти всё наше богатство в Германию и превратить население нашей Родины в рабов, науку, культуру, искусство уничтожить, образование запретить. </w:t>
      </w:r>
    </w:p>
    <w:p w:rsidR="004B2C48" w:rsidRPr="004C3126" w:rsidRDefault="004B2C48" w:rsidP="004C3126">
      <w:pPr>
        <w:pStyle w:val="a3"/>
        <w:tabs>
          <w:tab w:val="left" w:pos="2835"/>
        </w:tabs>
        <w:spacing w:before="0" w:beforeAutospacing="0" w:after="0" w:afterAutospacing="0" w:line="276" w:lineRule="auto"/>
        <w:ind w:left="-709" w:firstLine="425"/>
        <w:jc w:val="both"/>
        <w:rPr>
          <w:color w:val="000000"/>
        </w:rPr>
      </w:pPr>
      <w:r w:rsidRPr="004C3126">
        <w:rPr>
          <w:color w:val="000000"/>
        </w:rPr>
        <w:t>- А кто мне скажет, почему эта война называется Великой Отечественной?</w:t>
      </w:r>
    </w:p>
    <w:p w:rsidR="004B2C48" w:rsidRPr="004C3126" w:rsidRDefault="004C3126" w:rsidP="004C3126">
      <w:pPr>
        <w:pStyle w:val="a3"/>
        <w:tabs>
          <w:tab w:val="left" w:pos="2835"/>
        </w:tabs>
        <w:spacing w:before="0" w:beforeAutospacing="0" w:after="0" w:afterAutospacing="0" w:line="276" w:lineRule="auto"/>
        <w:ind w:left="-709" w:firstLine="425"/>
        <w:rPr>
          <w:color w:val="000000"/>
        </w:rPr>
      </w:pPr>
      <w:r>
        <w:rPr>
          <w:color w:val="000000"/>
        </w:rPr>
        <w:t>Ответы</w:t>
      </w:r>
      <w:r>
        <w:rPr>
          <w:color w:val="000000"/>
          <w:lang w:val="ba-RU"/>
        </w:rPr>
        <w:t xml:space="preserve"> </w:t>
      </w:r>
      <w:r w:rsidR="004B2C48" w:rsidRPr="004C3126">
        <w:rPr>
          <w:color w:val="000000"/>
        </w:rPr>
        <w:t xml:space="preserve">детей... </w:t>
      </w:r>
      <w:r w:rsidR="004B2C48" w:rsidRPr="004C3126">
        <w:rPr>
          <w:color w:val="000000"/>
        </w:rPr>
        <w:br/>
        <w:t>Слово: «</w:t>
      </w:r>
      <w:proofErr w:type="gramStart"/>
      <w:r w:rsidR="004B2C48" w:rsidRPr="004C3126">
        <w:rPr>
          <w:color w:val="000000"/>
        </w:rPr>
        <w:t>великий</w:t>
      </w:r>
      <w:proofErr w:type="gramEnd"/>
      <w:r w:rsidR="004B2C48" w:rsidRPr="004C3126">
        <w:rPr>
          <w:color w:val="000000"/>
        </w:rPr>
        <w:t xml:space="preserve"> » означает, очень большой, громадный, огромный. В самом деле, война захватила огромную территорию нашей страны, в ней участвовали десятки миллионов людей, она длилась долгих четыре года.</w:t>
      </w:r>
    </w:p>
    <w:p w:rsidR="00FD24EA" w:rsidRPr="00501C73" w:rsidRDefault="004B2C48" w:rsidP="00501C73">
      <w:pPr>
        <w:pStyle w:val="a3"/>
        <w:tabs>
          <w:tab w:val="left" w:pos="2835"/>
        </w:tabs>
        <w:spacing w:before="0" w:beforeAutospacing="0" w:after="0" w:afterAutospacing="0" w:line="276" w:lineRule="auto"/>
        <w:ind w:left="-709" w:firstLine="425"/>
        <w:jc w:val="both"/>
        <w:rPr>
          <w:color w:val="000000"/>
        </w:rPr>
      </w:pPr>
      <w:r w:rsidRPr="004C3126">
        <w:rPr>
          <w:color w:val="000000"/>
        </w:rPr>
        <w:t>Отечественной войной она называется потому, что эта война,</w:t>
      </w:r>
      <w:r w:rsidR="00501C73">
        <w:rPr>
          <w:color w:val="000000"/>
        </w:rPr>
        <w:t xml:space="preserve"> </w:t>
      </w:r>
      <w:r w:rsidRPr="004C3126">
        <w:rPr>
          <w:color w:val="000000"/>
        </w:rPr>
        <w:t>была, направленная на защиту своего Отечества. На борьбу с врагом поднялась вся наша огромная Отчизна! Мужчины и женщины, пожилые люди, даже дети. Враги, хорошо подготовленные к захвату нашей столицы, изо всех сил рвались к Москве, мечтая как можно скорее захватить самое сердце нашей страны. Они предполагали уничтожить наши войска и до</w:t>
      </w:r>
      <w:r w:rsidR="00501C73">
        <w:rPr>
          <w:color w:val="000000"/>
        </w:rPr>
        <w:t xml:space="preserve"> </w:t>
      </w:r>
      <w:r w:rsidRPr="004C3126">
        <w:rPr>
          <w:color w:val="000000"/>
        </w:rPr>
        <w:t xml:space="preserve">наступления зимы пройти парадом по Красной площади. Впервые месяцы войны удача сопутствовала немецким войскам. Ведь они напали на нас неожиданно. Но воины Красной армии и весь народ, нашей многонациональной Родины, проявили беспримерное мужество. Фашисты рвались к сердцу нашей Родины – городу Москва. </w:t>
      </w:r>
      <w:r w:rsidRPr="004C3126">
        <w:rPr>
          <w:color w:val="000000"/>
        </w:rPr>
        <w:lastRenderedPageBreak/>
        <w:t>Жители, оставшиеся в городе, начали строить баррикады, укрепления, рвы и заграждения вокруг Москвы. Жизнь москвичей в те дни была очень трудной и тревожной. В домах не было тепла, хлеб выдавали по карточкам, потому что большую часть продовольствия отправляли на фронт.</w:t>
      </w:r>
    </w:p>
    <w:p w:rsidR="00FD24EA" w:rsidRPr="004C3126" w:rsidRDefault="00501C73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 Р</w:t>
      </w:r>
      <w:r w:rsidR="00FD24EA" w:rsidRPr="004C3126">
        <w:rPr>
          <w:rFonts w:ascii="Times New Roman" w:eastAsia="Times New Roman" w:hAnsi="Times New Roman" w:cs="Times New Roman"/>
          <w:sz w:val="24"/>
          <w:szCs w:val="24"/>
        </w:rPr>
        <w:t>ебята, скажите, что такое война? А что такое мир? (ответы детей)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 xml:space="preserve">-- Ребята, я хочу у вас спросить: война – это хорошо или плохо? 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У вас на партах лежат картинки. Пожалуйста, прикрепите их или к «войне» или к «миру» на магнитной доске, так как вы считаете правильным.</w:t>
      </w:r>
    </w:p>
    <w:p w:rsidR="00944324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Итог: вы верно нашли место своим картинкам.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Великая Отечественная война началась в 22 июня 1941года, закончилась 9 мая 1945 года полной победой русских войск. Давайте сейчас посмотрим, что же такое Великая Отечественная война.</w:t>
      </w:r>
    </w:p>
    <w:p w:rsidR="00954007" w:rsidRPr="002B3952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2B3952">
        <w:rPr>
          <w:rFonts w:ascii="Times New Roman" w:eastAsia="Times New Roman" w:hAnsi="Times New Roman" w:cs="Times New Roman"/>
          <w:iCs/>
          <w:sz w:val="24"/>
          <w:szCs w:val="24"/>
        </w:rPr>
        <w:t>Демонстрация фильма.</w:t>
      </w:r>
      <w:r w:rsidR="00954007" w:rsidRPr="002B3952">
        <w:rPr>
          <w:rFonts w:ascii="Times New Roman" w:eastAsia="Times New Roman" w:hAnsi="Times New Roman" w:cs="Times New Roman"/>
          <w:iCs/>
          <w:sz w:val="24"/>
          <w:szCs w:val="24"/>
        </w:rPr>
        <w:t xml:space="preserve"> «</w:t>
      </w:r>
      <w:r w:rsidR="00954007" w:rsidRPr="002B3952">
        <w:rPr>
          <w:rFonts w:ascii="Times New Roman" w:hAnsi="Times New Roman" w:cs="Times New Roman"/>
          <w:sz w:val="24"/>
          <w:szCs w:val="24"/>
        </w:rPr>
        <w:t>Советские мультфильмы</w:t>
      </w:r>
      <w:r w:rsidR="00501C73" w:rsidRPr="002B3952">
        <w:rPr>
          <w:rFonts w:ascii="Times New Roman" w:hAnsi="Times New Roman" w:cs="Times New Roman"/>
          <w:sz w:val="24"/>
          <w:szCs w:val="24"/>
        </w:rPr>
        <w:t xml:space="preserve"> </w:t>
      </w:r>
      <w:r w:rsidR="00954007" w:rsidRPr="002B3952">
        <w:rPr>
          <w:rFonts w:ascii="Times New Roman" w:hAnsi="Times New Roman" w:cs="Times New Roman"/>
          <w:sz w:val="24"/>
          <w:szCs w:val="24"/>
        </w:rPr>
        <w:t>- Солдатская сказка»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--- Скажите, почему говорят, что война – это страшно?</w:t>
      </w:r>
      <w:r w:rsidR="00501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126">
        <w:rPr>
          <w:rFonts w:ascii="Times New Roman" w:eastAsia="Times New Roman" w:hAnsi="Times New Roman" w:cs="Times New Roman"/>
          <w:sz w:val="24"/>
          <w:szCs w:val="24"/>
        </w:rPr>
        <w:t>(ответы детей)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b/>
          <w:bCs/>
          <w:sz w:val="24"/>
          <w:szCs w:val="24"/>
        </w:rPr>
        <w:t>3 ЭТАП</w:t>
      </w:r>
      <w:r w:rsidRPr="004C3126">
        <w:rPr>
          <w:rFonts w:ascii="Times New Roman" w:eastAsia="Times New Roman" w:hAnsi="Times New Roman" w:cs="Times New Roman"/>
          <w:sz w:val="24"/>
          <w:szCs w:val="24"/>
        </w:rPr>
        <w:t>. – Путь к великой победе был трудным, но героическим. Навсегда останутся в памяти людей даты 22 июня 1941г. и 9 мая 1945г. Пожалуй, в каждой семье нашей страны есть родственники</w:t>
      </w:r>
      <w:r w:rsidR="00501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126">
        <w:rPr>
          <w:rFonts w:ascii="Times New Roman" w:eastAsia="Times New Roman" w:hAnsi="Times New Roman" w:cs="Times New Roman"/>
          <w:sz w:val="24"/>
          <w:szCs w:val="24"/>
        </w:rPr>
        <w:t>- мужчины и женщины, которые воевали. Непобедимой силой всех людей была огромная любовь к Родине. Героически сражались и защищали свою любимую страну все народы нашей Родины и на фронте, и в тылу. Много погибло бойцов в боях за города, сёла.  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Люди чтят память о погибших. В городах и сёлах сооружают памятники, у их подножия всегда горит вечный огонь как память о пролитой крови наших солдат. У нас в селе тоже есть такой памятник.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---- вы были у этого памятника? Возлагали цветы к его подножию?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3126">
        <w:rPr>
          <w:rFonts w:ascii="Times New Roman" w:eastAsia="Times New Roman" w:hAnsi="Times New Roman" w:cs="Times New Roman"/>
          <w:sz w:val="24"/>
          <w:szCs w:val="24"/>
        </w:rPr>
        <w:t>-- Ребята, гости, я предлагаю почтить память павших в боях минутой молчания.</w:t>
      </w:r>
      <w:proofErr w:type="gramEnd"/>
    </w:p>
    <w:p w:rsidR="00FD24EA" w:rsidRPr="002B3952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952">
        <w:rPr>
          <w:rFonts w:ascii="Times New Roman" w:eastAsia="Times New Roman" w:hAnsi="Times New Roman" w:cs="Times New Roman"/>
          <w:iCs/>
          <w:sz w:val="24"/>
          <w:szCs w:val="24"/>
        </w:rPr>
        <w:t>Метроном. Запись видео вечного огня.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Давайте посмо</w:t>
      </w:r>
      <w:r w:rsidR="00954007" w:rsidRPr="004C3126">
        <w:rPr>
          <w:rFonts w:ascii="Times New Roman" w:eastAsia="Times New Roman" w:hAnsi="Times New Roman" w:cs="Times New Roman"/>
          <w:sz w:val="24"/>
          <w:szCs w:val="24"/>
        </w:rPr>
        <w:t>трим на дедушек-ветеранов нашей станицы</w:t>
      </w:r>
      <w:r w:rsidRPr="004C3126">
        <w:rPr>
          <w:rFonts w:ascii="Times New Roman" w:eastAsia="Times New Roman" w:hAnsi="Times New Roman" w:cs="Times New Roman"/>
          <w:sz w:val="24"/>
          <w:szCs w:val="24"/>
        </w:rPr>
        <w:t>. Всмотритесь, пожалуйста, в эти мужественные лица, повидавшие ужасы войны.</w:t>
      </w:r>
    </w:p>
    <w:p w:rsidR="00FD24EA" w:rsidRPr="002B3952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952">
        <w:rPr>
          <w:rFonts w:ascii="Times New Roman" w:eastAsia="Times New Roman" w:hAnsi="Times New Roman" w:cs="Times New Roman"/>
          <w:iCs/>
          <w:sz w:val="24"/>
          <w:szCs w:val="24"/>
        </w:rPr>
        <w:t>Демонстрация фильма о ветеранах нашего села.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Групповая работа. Создание картины мира с помощью заготовок. Итак, вы считаете, что война – это плохо, это разруха</w:t>
      </w:r>
      <w:proofErr w:type="gramStart"/>
      <w:r w:rsidRPr="004C31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C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C31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C3126">
        <w:rPr>
          <w:rFonts w:ascii="Times New Roman" w:eastAsia="Times New Roman" w:hAnsi="Times New Roman" w:cs="Times New Roman"/>
          <w:sz w:val="24"/>
          <w:szCs w:val="24"/>
        </w:rPr>
        <w:t>мерть</w:t>
      </w:r>
    </w:p>
    <w:p w:rsidR="00FD24EA" w:rsidRPr="004C3126" w:rsidRDefault="00501C73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--- Р</w:t>
      </w:r>
      <w:r w:rsidR="00FD24EA" w:rsidRPr="004C3126">
        <w:rPr>
          <w:rFonts w:ascii="Times New Roman" w:eastAsia="Times New Roman" w:hAnsi="Times New Roman" w:cs="Times New Roman"/>
          <w:sz w:val="24"/>
          <w:szCs w:val="24"/>
        </w:rPr>
        <w:t>ебята, как вы думаете, солнышко, радуга, цветы, цветущие деревья, мирные дома – это мир?</w:t>
      </w:r>
      <w:proofErr w:type="gramEnd"/>
      <w:r w:rsidR="00FD24EA" w:rsidRPr="004C3126">
        <w:rPr>
          <w:rFonts w:ascii="Times New Roman" w:eastAsia="Times New Roman" w:hAnsi="Times New Roman" w:cs="Times New Roman"/>
          <w:sz w:val="24"/>
          <w:szCs w:val="24"/>
        </w:rPr>
        <w:t xml:space="preserve"> Да!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501C7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954007" w:rsidRPr="004C3126">
        <w:rPr>
          <w:rFonts w:ascii="Times New Roman" w:eastAsia="Times New Roman" w:hAnsi="Times New Roman" w:cs="Times New Roman"/>
          <w:sz w:val="24"/>
          <w:szCs w:val="24"/>
        </w:rPr>
        <w:t>оздадим картину мира (создание аппликации).</w:t>
      </w:r>
    </w:p>
    <w:p w:rsidR="00FD24EA" w:rsidRPr="004C3126" w:rsidRDefault="00FD24EA" w:rsidP="004C3126">
      <w:pPr>
        <w:shd w:val="clear" w:color="auto" w:fill="FFFFFF"/>
        <w:tabs>
          <w:tab w:val="left" w:pos="2835"/>
        </w:tabs>
        <w:spacing w:after="173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 xml:space="preserve">Символом великой Победы, символом доблести и отваги, символом уважения к подвигу ветеранов является  георгиевская ленточка особой расцветки – чёрный цвет-это дым, а оранжевый - это огонь. Их прикалывают к груди. </w:t>
      </w:r>
    </w:p>
    <w:p w:rsidR="00FD24EA" w:rsidRPr="00501C73" w:rsidRDefault="00FD24EA" w:rsidP="00501C73">
      <w:pPr>
        <w:shd w:val="clear" w:color="auto" w:fill="FFFFFF"/>
        <w:tabs>
          <w:tab w:val="left" w:pos="2835"/>
        </w:tabs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26">
        <w:rPr>
          <w:rFonts w:ascii="Times New Roman" w:eastAsia="Times New Roman" w:hAnsi="Times New Roman" w:cs="Times New Roman"/>
          <w:sz w:val="24"/>
          <w:szCs w:val="24"/>
        </w:rPr>
        <w:t>Наш классный час закончен.</w:t>
      </w:r>
    </w:p>
    <w:p w:rsidR="00DF65FD" w:rsidRPr="004C3126" w:rsidRDefault="00DF65FD" w:rsidP="00944324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F65FD" w:rsidRPr="004C3126" w:rsidSect="004C31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4EA"/>
    <w:rsid w:val="002B3952"/>
    <w:rsid w:val="003E703C"/>
    <w:rsid w:val="004B2C48"/>
    <w:rsid w:val="004C3126"/>
    <w:rsid w:val="00501C73"/>
    <w:rsid w:val="006A5C69"/>
    <w:rsid w:val="008337A8"/>
    <w:rsid w:val="008601AB"/>
    <w:rsid w:val="008615F1"/>
    <w:rsid w:val="00944324"/>
    <w:rsid w:val="00954007"/>
    <w:rsid w:val="00A27B81"/>
    <w:rsid w:val="00DF65FD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8</cp:revision>
  <cp:lastPrinted>2019-09-02T01:57:00Z</cp:lastPrinted>
  <dcterms:created xsi:type="dcterms:W3CDTF">2019-08-22T11:11:00Z</dcterms:created>
  <dcterms:modified xsi:type="dcterms:W3CDTF">2020-02-09T06:29:00Z</dcterms:modified>
</cp:coreProperties>
</file>