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3D" w:rsidRDefault="0017493D" w:rsidP="00343DFD">
      <w:pPr>
        <w:ind w:left="-850" w:right="-227"/>
        <w:rPr>
          <w:rFonts w:ascii="Times New Roman" w:hAnsi="Times New Roman" w:cs="Times New Roman"/>
          <w:b/>
          <w:sz w:val="24"/>
          <w:szCs w:val="24"/>
        </w:rPr>
      </w:pPr>
    </w:p>
    <w:p w:rsidR="0017493D" w:rsidRPr="0023322F" w:rsidRDefault="0017493D" w:rsidP="001749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3322F">
        <w:rPr>
          <w:rFonts w:ascii="Times New Roman" w:hAnsi="Times New Roman" w:cs="Times New Roman"/>
          <w:b/>
          <w:sz w:val="28"/>
          <w:szCs w:val="28"/>
          <w:lang w:val="ba-RU"/>
        </w:rPr>
        <w:t>Башҡортостан Республикаhының</w:t>
      </w:r>
    </w:p>
    <w:p w:rsidR="0017493D" w:rsidRPr="0023322F" w:rsidRDefault="0017493D" w:rsidP="001749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3322F">
        <w:rPr>
          <w:rFonts w:ascii="Times New Roman" w:hAnsi="Times New Roman" w:cs="Times New Roman"/>
          <w:b/>
          <w:sz w:val="28"/>
          <w:szCs w:val="28"/>
          <w:lang w:val="ba-RU"/>
        </w:rPr>
        <w:t>Ауырғазы районы муниципаль районының Талбазы ауылы Лицейы</w:t>
      </w:r>
    </w:p>
    <w:p w:rsidR="0017493D" w:rsidRPr="0023322F" w:rsidRDefault="0017493D" w:rsidP="001749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3322F">
        <w:rPr>
          <w:rFonts w:ascii="Times New Roman" w:hAnsi="Times New Roman" w:cs="Times New Roman"/>
          <w:b/>
          <w:sz w:val="28"/>
          <w:szCs w:val="28"/>
          <w:lang w:val="ba-RU"/>
        </w:rPr>
        <w:t>муниципаль бюджет дөйөм белем биреү учреждениеhы</w:t>
      </w:r>
    </w:p>
    <w:p w:rsidR="0017493D" w:rsidRPr="0023322F" w:rsidRDefault="0017493D" w:rsidP="0017493D">
      <w:pPr>
        <w:spacing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spacing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spacing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spacing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Pr="0023322F" w:rsidRDefault="0017493D" w:rsidP="0017493D">
      <w:pPr>
        <w:jc w:val="center"/>
        <w:rPr>
          <w:rFonts w:ascii="Times New Roman" w:hAnsi="Times New Roman" w:cs="Times New Roman"/>
          <w:sz w:val="36"/>
          <w:szCs w:val="36"/>
          <w:lang w:val="ba-RU"/>
        </w:rPr>
      </w:pPr>
      <w:r w:rsidRPr="0023322F">
        <w:rPr>
          <w:rFonts w:ascii="Times New Roman" w:hAnsi="Times New Roman" w:cs="Times New Roman"/>
          <w:b/>
          <w:sz w:val="36"/>
          <w:szCs w:val="36"/>
          <w:lang w:val="ba-RU"/>
        </w:rPr>
        <w:t>Тема: ҠУРАЙ – ХАЛЫҠ ЯҘМЫШЫ</w:t>
      </w:r>
      <w:r w:rsidRPr="0023322F">
        <w:rPr>
          <w:rFonts w:ascii="Times New Roman" w:hAnsi="Times New Roman" w:cs="Times New Roman"/>
          <w:sz w:val="36"/>
          <w:szCs w:val="36"/>
          <w:lang w:val="ba-RU"/>
        </w:rPr>
        <w:t>.</w:t>
      </w:r>
    </w:p>
    <w:p w:rsidR="0017493D" w:rsidRPr="0023322F" w:rsidRDefault="0017493D" w:rsidP="0017493D">
      <w:pPr>
        <w:jc w:val="center"/>
        <w:rPr>
          <w:rFonts w:ascii="Times New Roman" w:hAnsi="Times New Roman" w:cs="Times New Roman"/>
          <w:sz w:val="32"/>
          <w:szCs w:val="32"/>
          <w:lang w:val="ba-RU"/>
        </w:rPr>
      </w:pPr>
      <w:r w:rsidRPr="0023322F">
        <w:rPr>
          <w:rFonts w:ascii="Times New Roman" w:hAnsi="Times New Roman" w:cs="Times New Roman"/>
          <w:sz w:val="32"/>
          <w:szCs w:val="32"/>
          <w:lang w:val="ba-RU"/>
        </w:rPr>
        <w:t>(7-се класс өсөн  башҡорт теле һәм әҙәбиәтенән  дәрес өлгөһө)</w:t>
      </w:r>
    </w:p>
    <w:p w:rsidR="0017493D" w:rsidRPr="0023322F" w:rsidRDefault="0017493D" w:rsidP="0017493D">
      <w:pPr>
        <w:jc w:val="center"/>
        <w:rPr>
          <w:rFonts w:ascii="Times New Roman" w:hAnsi="Times New Roman" w:cs="Times New Roman"/>
          <w:sz w:val="32"/>
          <w:szCs w:val="32"/>
          <w:lang w:val="ba-RU"/>
        </w:rPr>
      </w:pPr>
    </w:p>
    <w:p w:rsidR="0017493D" w:rsidRDefault="0017493D" w:rsidP="0017493D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jc w:val="right"/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Pr="0017493D" w:rsidRDefault="0017493D" w:rsidP="0017493D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  <w:r w:rsidRPr="0017493D">
        <w:rPr>
          <w:rFonts w:ascii="Times New Roman" w:hAnsi="Times New Roman" w:cs="Times New Roman"/>
          <w:sz w:val="28"/>
          <w:szCs w:val="28"/>
          <w:lang w:val="ba-RU"/>
        </w:rPr>
        <w:t xml:space="preserve">Әҙерләне:башҡорт теле һәм әҙәбиәте </w:t>
      </w:r>
    </w:p>
    <w:p w:rsidR="0017493D" w:rsidRPr="0017493D" w:rsidRDefault="0017493D" w:rsidP="0017493D">
      <w:pPr>
        <w:jc w:val="right"/>
        <w:rPr>
          <w:rFonts w:ascii="Times New Roman" w:hAnsi="Times New Roman" w:cs="Times New Roman"/>
          <w:sz w:val="28"/>
          <w:szCs w:val="28"/>
          <w:lang w:val="ba-RU"/>
        </w:rPr>
      </w:pPr>
      <w:r w:rsidRPr="0017493D">
        <w:rPr>
          <w:rFonts w:ascii="Times New Roman" w:hAnsi="Times New Roman" w:cs="Times New Roman"/>
          <w:sz w:val="28"/>
          <w:szCs w:val="28"/>
          <w:lang w:val="ba-RU"/>
        </w:rPr>
        <w:t>уҡытыусыһы Булатова Г.М.</w:t>
      </w:r>
    </w:p>
    <w:p w:rsidR="0017493D" w:rsidRPr="0023322F" w:rsidRDefault="0017493D" w:rsidP="0017493D">
      <w:pPr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Pr="0023322F" w:rsidRDefault="0017493D" w:rsidP="0017493D">
      <w:pPr>
        <w:jc w:val="center"/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17493D" w:rsidRDefault="0017493D" w:rsidP="0017493D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 </w:t>
      </w:r>
      <w:r w:rsidRPr="0023322F">
        <w:rPr>
          <w:rFonts w:ascii="Times New Roman" w:hAnsi="Times New Roman" w:cs="Times New Roman"/>
          <w:sz w:val="28"/>
          <w:szCs w:val="28"/>
          <w:lang w:val="ba-RU"/>
        </w:rPr>
        <w:t>Талбазы-2019</w:t>
      </w:r>
    </w:p>
    <w:p w:rsidR="004A42D1" w:rsidRPr="0017493D" w:rsidRDefault="00835122" w:rsidP="0017493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343DFD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Pr="00343DFD">
        <w:rPr>
          <w:rFonts w:ascii="Times New Roman" w:hAnsi="Times New Roman" w:cs="Times New Roman"/>
          <w:sz w:val="24"/>
          <w:szCs w:val="24"/>
        </w:rPr>
        <w:t xml:space="preserve">: </w:t>
      </w:r>
      <w:r w:rsidR="004A42D1" w:rsidRPr="00343DFD">
        <w:rPr>
          <w:rFonts w:ascii="Times New Roman" w:hAnsi="Times New Roman" w:cs="Times New Roman"/>
          <w:sz w:val="24"/>
          <w:szCs w:val="24"/>
        </w:rPr>
        <w:t>ҠУРАЙ – ХАЛЫҠ ЯҘМЫШЫ.</w:t>
      </w:r>
    </w:p>
    <w:p w:rsidR="00835122" w:rsidRPr="00797BA0" w:rsidRDefault="00835122" w:rsidP="0017493D">
      <w:pPr>
        <w:ind w:left="-850" w:right="-227"/>
        <w:rPr>
          <w:rFonts w:ascii="Times New Roman" w:hAnsi="Times New Roman" w:cs="Times New Roman"/>
          <w:sz w:val="24"/>
          <w:szCs w:val="24"/>
          <w:lang w:val="ba-RU"/>
        </w:rPr>
      </w:pPr>
      <w:r w:rsidRPr="00797BA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proofErr w:type="gramStart"/>
      <w:r w:rsidRPr="00797BA0">
        <w:rPr>
          <w:rFonts w:ascii="Times New Roman" w:hAnsi="Times New Roman" w:cs="Times New Roman"/>
          <w:sz w:val="24"/>
          <w:szCs w:val="24"/>
        </w:rPr>
        <w:t>Баш</w:t>
      </w:r>
      <w:proofErr w:type="gramEnd"/>
      <w:r w:rsidRPr="00797BA0">
        <w:rPr>
          <w:rFonts w:ascii="Times New Roman" w:hAnsi="Times New Roman" w:cs="Times New Roman"/>
          <w:sz w:val="24"/>
          <w:szCs w:val="24"/>
        </w:rPr>
        <w:t>ҡорт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халыҡ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йыры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>)</w:t>
      </w:r>
    </w:p>
    <w:p w:rsidR="00835122" w:rsidRPr="00797BA0" w:rsidRDefault="00835122" w:rsidP="00343DFD">
      <w:pPr>
        <w:ind w:left="-850" w:right="-22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7BA0">
        <w:rPr>
          <w:rFonts w:ascii="Times New Roman" w:hAnsi="Times New Roman" w:cs="Times New Roman"/>
          <w:b/>
          <w:sz w:val="24"/>
          <w:szCs w:val="24"/>
        </w:rPr>
        <w:t>Маҡсаттар</w:t>
      </w:r>
      <w:proofErr w:type="spellEnd"/>
      <w:r w:rsidRPr="00797BA0">
        <w:rPr>
          <w:rFonts w:ascii="Times New Roman" w:hAnsi="Times New Roman" w:cs="Times New Roman"/>
          <w:b/>
          <w:sz w:val="24"/>
          <w:szCs w:val="24"/>
        </w:rPr>
        <w:t>:</w:t>
      </w:r>
    </w:p>
    <w:p w:rsidR="00835122" w:rsidRPr="00797BA0" w:rsidRDefault="00835122" w:rsidP="00343DFD">
      <w:pPr>
        <w:ind w:left="-850" w:right="-227"/>
        <w:rPr>
          <w:rFonts w:ascii="Times New Roman" w:hAnsi="Times New Roman" w:cs="Times New Roman"/>
          <w:sz w:val="24"/>
          <w:szCs w:val="24"/>
        </w:rPr>
      </w:pPr>
      <w:r w:rsidRPr="00797B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797BA0">
        <w:rPr>
          <w:rFonts w:ascii="Times New Roman" w:hAnsi="Times New Roman" w:cs="Times New Roman"/>
          <w:sz w:val="24"/>
          <w:szCs w:val="24"/>
        </w:rPr>
        <w:t>Баш</w:t>
      </w:r>
      <w:proofErr w:type="gramEnd"/>
      <w:r w:rsidRPr="00797BA0">
        <w:rPr>
          <w:rFonts w:ascii="Times New Roman" w:hAnsi="Times New Roman" w:cs="Times New Roman"/>
          <w:sz w:val="24"/>
          <w:szCs w:val="24"/>
        </w:rPr>
        <w:t>ҡорт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халыҡ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йыры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Ҡурай”ҙың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йөкмәткеһен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үҙләштереү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>.</w:t>
      </w:r>
    </w:p>
    <w:p w:rsidR="00835122" w:rsidRPr="00797BA0" w:rsidRDefault="00835122" w:rsidP="00343DFD">
      <w:pPr>
        <w:ind w:left="-850" w:right="-227"/>
        <w:rPr>
          <w:rFonts w:ascii="Times New Roman" w:hAnsi="Times New Roman" w:cs="Times New Roman"/>
          <w:sz w:val="24"/>
          <w:szCs w:val="24"/>
        </w:rPr>
      </w:pPr>
      <w:r w:rsidRPr="00797B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Йырҙың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текс</w:t>
      </w:r>
      <w:r w:rsidR="00FF4C5A" w:rsidRPr="00797BA0">
        <w:rPr>
          <w:rFonts w:ascii="Times New Roman" w:hAnsi="Times New Roman" w:cs="Times New Roman"/>
          <w:sz w:val="24"/>
          <w:szCs w:val="24"/>
          <w:lang w:val="ba-RU"/>
        </w:rPr>
        <w:t>т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тасуири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уҡырға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өйрәнеү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бәйләнешле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телмә</w:t>
      </w:r>
      <w:proofErr w:type="gramStart"/>
      <w:r w:rsidRPr="00797BA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үҫтереү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>.</w:t>
      </w:r>
    </w:p>
    <w:p w:rsidR="00835122" w:rsidRPr="00797BA0" w:rsidRDefault="00835122" w:rsidP="00343DFD">
      <w:pPr>
        <w:ind w:left="-850" w:right="-227"/>
        <w:rPr>
          <w:rFonts w:ascii="Times New Roman" w:hAnsi="Times New Roman" w:cs="Times New Roman"/>
          <w:sz w:val="24"/>
          <w:szCs w:val="24"/>
        </w:rPr>
      </w:pPr>
      <w:r w:rsidRPr="00797B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Башҡорт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халыҡ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йырҙарының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моңон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аһәңлеген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тойорға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өйрәтеү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тураһында</w:t>
      </w:r>
      <w:proofErr w:type="spellEnd"/>
      <w:r w:rsidR="004A42D1" w:rsidRPr="00797B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белгәндә</w:t>
      </w:r>
      <w:proofErr w:type="gramStart"/>
      <w:r w:rsidRPr="00797B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97BA0">
        <w:rPr>
          <w:rFonts w:ascii="Times New Roman" w:hAnsi="Times New Roman" w:cs="Times New Roman"/>
          <w:sz w:val="24"/>
          <w:szCs w:val="24"/>
        </w:rPr>
        <w:t>ҙе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BA0">
        <w:rPr>
          <w:rFonts w:ascii="Times New Roman" w:hAnsi="Times New Roman" w:cs="Times New Roman"/>
          <w:sz w:val="24"/>
          <w:szCs w:val="24"/>
        </w:rPr>
        <w:t>тәрәнәйтеү</w:t>
      </w:r>
      <w:proofErr w:type="spellEnd"/>
      <w:r w:rsidRPr="00797BA0">
        <w:rPr>
          <w:rFonts w:ascii="Times New Roman" w:hAnsi="Times New Roman" w:cs="Times New Roman"/>
          <w:sz w:val="24"/>
          <w:szCs w:val="24"/>
        </w:rPr>
        <w:t>.</w:t>
      </w:r>
    </w:p>
    <w:p w:rsidR="00835122" w:rsidRPr="00343DFD" w:rsidRDefault="00835122" w:rsidP="00343DFD">
      <w:pPr>
        <w:ind w:left="-850" w:right="-22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3DFD">
        <w:rPr>
          <w:rFonts w:ascii="Times New Roman" w:hAnsi="Times New Roman" w:cs="Times New Roman"/>
          <w:b/>
          <w:sz w:val="24"/>
          <w:szCs w:val="24"/>
        </w:rPr>
        <w:t>Уҡыусылар</w:t>
      </w:r>
      <w:proofErr w:type="spellEnd"/>
      <w:r w:rsidRPr="00343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b/>
          <w:sz w:val="24"/>
          <w:szCs w:val="24"/>
        </w:rPr>
        <w:t>эшмәкәрлегенең</w:t>
      </w:r>
      <w:proofErr w:type="spellEnd"/>
      <w:r w:rsidRPr="00343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b/>
          <w:sz w:val="24"/>
          <w:szCs w:val="24"/>
        </w:rPr>
        <w:t>эш</w:t>
      </w:r>
      <w:proofErr w:type="spellEnd"/>
      <w:r w:rsidRPr="00343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b/>
          <w:sz w:val="24"/>
          <w:szCs w:val="24"/>
        </w:rPr>
        <w:t>тө</w:t>
      </w:r>
      <w:proofErr w:type="gramStart"/>
      <w:r w:rsidRPr="00343DF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43DFD">
        <w:rPr>
          <w:rFonts w:ascii="Times New Roman" w:hAnsi="Times New Roman" w:cs="Times New Roman"/>
          <w:b/>
          <w:sz w:val="24"/>
          <w:szCs w:val="24"/>
        </w:rPr>
        <w:t>ҙәре</w:t>
      </w:r>
      <w:proofErr w:type="spellEnd"/>
      <w:r w:rsidRPr="00343DFD">
        <w:rPr>
          <w:rFonts w:ascii="Times New Roman" w:hAnsi="Times New Roman" w:cs="Times New Roman"/>
          <w:b/>
          <w:sz w:val="24"/>
          <w:szCs w:val="24"/>
        </w:rPr>
        <w:t>.</w:t>
      </w:r>
    </w:p>
    <w:p w:rsidR="00211E2B" w:rsidRPr="00343DFD" w:rsidRDefault="00835122" w:rsidP="00343DFD">
      <w:pPr>
        <w:ind w:left="-850" w:right="-227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йырын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тасуири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уҡыу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йөкмәткеһен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үҙләштереү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Башҡорт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халыҡының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милли</w:t>
      </w:r>
      <w:proofErr w:type="spellEnd"/>
      <w:r w:rsidR="004A42D1" w:rsidRPr="00343DFD">
        <w:rPr>
          <w:rFonts w:ascii="Times New Roman" w:hAnsi="Times New Roman" w:cs="Times New Roman"/>
          <w:sz w:val="24"/>
          <w:szCs w:val="24"/>
        </w:rPr>
        <w:t xml:space="preserve">   </w:t>
      </w:r>
      <w:r w:rsidRPr="00343DFD">
        <w:rPr>
          <w:rFonts w:ascii="Times New Roman" w:hAnsi="Times New Roman" w:cs="Times New Roman"/>
          <w:sz w:val="24"/>
          <w:szCs w:val="24"/>
        </w:rPr>
        <w:t xml:space="preserve">музыка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ҡоралына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3DFD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һөйөүен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асыҡлау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Йыр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һүҙҙәренең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мәғәнәһ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ен</w:t>
      </w:r>
      <w:proofErr w:type="spellEnd"/>
      <w:proofErr w:type="gram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аңлау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Башҡорт</w:t>
      </w:r>
      <w:proofErr w:type="spellEnd"/>
      <w:r w:rsidR="004A42D1" w:rsidRPr="00343D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музыкаһының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тә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мәғәнәле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булыуына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төшөнөү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халыҡ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тарафынан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ижад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ителеүенә</w:t>
      </w:r>
      <w:proofErr w:type="spellEnd"/>
      <w:r w:rsidR="004A42D1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иғтибрҙы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йүнәлтеү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Ҡурайҙың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 </w:t>
      </w:r>
      <w:r w:rsidRPr="00343DF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Башҡортостандың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ете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мөғжизәһе”нә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индерелеүе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</w:t>
      </w:r>
    </w:p>
    <w:p w:rsidR="00835122" w:rsidRPr="00343DFD" w:rsidRDefault="00835122" w:rsidP="00343DFD">
      <w:pPr>
        <w:ind w:left="-850" w:right="-227"/>
        <w:rPr>
          <w:rFonts w:ascii="Times New Roman" w:hAnsi="Times New Roman" w:cs="Times New Roman"/>
          <w:sz w:val="24"/>
          <w:szCs w:val="24"/>
        </w:rPr>
      </w:pPr>
      <w:proofErr w:type="spellStart"/>
      <w:r w:rsidRPr="00343DFD">
        <w:rPr>
          <w:rFonts w:ascii="Times New Roman" w:hAnsi="Times New Roman" w:cs="Times New Roman"/>
          <w:b/>
          <w:sz w:val="24"/>
          <w:szCs w:val="24"/>
        </w:rPr>
        <w:t>Йыһазландырыу</w:t>
      </w:r>
      <w:proofErr w:type="spellEnd"/>
      <w:r w:rsidR="004A42D1" w:rsidRPr="00343D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A42D1"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="004A42D1" w:rsidRPr="00343DFD">
        <w:rPr>
          <w:rFonts w:ascii="Times New Roman" w:hAnsi="Times New Roman" w:cs="Times New Roman"/>
          <w:sz w:val="24"/>
          <w:szCs w:val="24"/>
        </w:rPr>
        <w:t xml:space="preserve">, проектор </w:t>
      </w:r>
      <w:proofErr w:type="spellStart"/>
      <w:r w:rsidR="004A42D1" w:rsidRPr="00343DFD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="004A42D1" w:rsidRPr="00343DFD">
        <w:rPr>
          <w:rFonts w:ascii="Times New Roman" w:hAnsi="Times New Roman" w:cs="Times New Roman"/>
          <w:sz w:val="24"/>
          <w:szCs w:val="24"/>
        </w:rPr>
        <w:t xml:space="preserve"> экран, </w:t>
      </w:r>
      <w:proofErr w:type="spellStart"/>
      <w:r w:rsidR="004A42D1" w:rsidRPr="00343DFD">
        <w:rPr>
          <w:rFonts w:ascii="Times New Roman" w:hAnsi="Times New Roman" w:cs="Times New Roman"/>
          <w:sz w:val="24"/>
          <w:szCs w:val="24"/>
        </w:rPr>
        <w:t>һү</w:t>
      </w:r>
      <w:proofErr w:type="gramStart"/>
      <w:r w:rsidR="004A42D1" w:rsidRPr="00343D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A42D1" w:rsidRPr="00343DFD">
        <w:rPr>
          <w:rFonts w:ascii="Times New Roman" w:hAnsi="Times New Roman" w:cs="Times New Roman"/>
          <w:sz w:val="24"/>
          <w:szCs w:val="24"/>
        </w:rPr>
        <w:t>әттәр</w:t>
      </w:r>
      <w:proofErr w:type="spellEnd"/>
      <w:r w:rsidR="004A42D1" w:rsidRPr="00343DFD">
        <w:rPr>
          <w:rFonts w:ascii="Times New Roman" w:hAnsi="Times New Roman" w:cs="Times New Roman"/>
          <w:sz w:val="24"/>
          <w:szCs w:val="24"/>
        </w:rPr>
        <w:t>.</w:t>
      </w:r>
    </w:p>
    <w:p w:rsidR="00897AB1" w:rsidRPr="00343DFD" w:rsidRDefault="00897AB1" w:rsidP="00343DFD">
      <w:pPr>
        <w:ind w:left="-850" w:right="-22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Дәрес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барышы</w:t>
      </w:r>
      <w:proofErr w:type="spellEnd"/>
    </w:p>
    <w:p w:rsidR="00211E2B" w:rsidRPr="00343DFD" w:rsidRDefault="00211E2B" w:rsidP="00FF4C5A">
      <w:pPr>
        <w:ind w:left="-850" w:right="-22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Ойоштороу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моменты</w:t>
      </w:r>
    </w:p>
    <w:p w:rsidR="00211E2B" w:rsidRPr="00343DFD" w:rsidRDefault="00211E2B" w:rsidP="00FF4C5A">
      <w:pPr>
        <w:ind w:left="-850" w:right="-22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Хәйерле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иртә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һаумыһығыҙ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хөрмәтле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ҡунаҡтар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ҡәҙерле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</w:t>
      </w:r>
    </w:p>
    <w:p w:rsidR="00211E2B" w:rsidRPr="00343DFD" w:rsidRDefault="00897AB1" w:rsidP="00FF4C5A">
      <w:pPr>
        <w:ind w:left="-850" w:right="-227" w:firstLine="4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Хәҙер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ҡәҙерле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уҡыусылар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тиҙ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генә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ҡайҙа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урын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тәҙ</w:t>
      </w:r>
      <w:proofErr w:type="gramStart"/>
      <w:r w:rsidR="00211E2B" w:rsidRPr="00343D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11E2B" w:rsidRPr="00343DFD">
        <w:rPr>
          <w:rFonts w:ascii="Times New Roman" w:hAnsi="Times New Roman" w:cs="Times New Roman"/>
          <w:sz w:val="24"/>
          <w:szCs w:val="24"/>
        </w:rPr>
        <w:t>ә</w:t>
      </w:r>
      <w:proofErr w:type="spellEnd"/>
      <w:r w:rsidR="00FF4C5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төптәренә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иҙәнгә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парта</w:t>
      </w:r>
      <w:r w:rsidR="003A61AC" w:rsidRPr="00343DFD">
        <w:rPr>
          <w:rFonts w:ascii="Times New Roman" w:hAnsi="Times New Roman" w:cs="Times New Roman"/>
          <w:sz w:val="24"/>
          <w:szCs w:val="24"/>
        </w:rPr>
        <w:t>лар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1AC" w:rsidRPr="00343DFD">
        <w:rPr>
          <w:rFonts w:ascii="Times New Roman" w:hAnsi="Times New Roman" w:cs="Times New Roman"/>
          <w:sz w:val="24"/>
          <w:szCs w:val="24"/>
        </w:rPr>
        <w:t>өҫтөнә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1AC" w:rsidRPr="00343DFD">
        <w:rPr>
          <w:rFonts w:ascii="Times New Roman" w:hAnsi="Times New Roman" w:cs="Times New Roman"/>
          <w:sz w:val="24"/>
          <w:szCs w:val="24"/>
        </w:rPr>
        <w:t>менеп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1AC" w:rsidRPr="00343DFD">
        <w:rPr>
          <w:rFonts w:ascii="Times New Roman" w:hAnsi="Times New Roman" w:cs="Times New Roman"/>
          <w:sz w:val="24"/>
          <w:szCs w:val="24"/>
        </w:rPr>
        <w:t>ултырыштыҡ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 та,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дәресебеҙҙе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2B" w:rsidRPr="00343DFD">
        <w:rPr>
          <w:rFonts w:ascii="Times New Roman" w:hAnsi="Times New Roman" w:cs="Times New Roman"/>
          <w:sz w:val="24"/>
          <w:szCs w:val="24"/>
        </w:rPr>
        <w:t>башлайбыҙ</w:t>
      </w:r>
      <w:proofErr w:type="spellEnd"/>
      <w:r w:rsidR="00211E2B" w:rsidRPr="00343DFD">
        <w:rPr>
          <w:rFonts w:ascii="Times New Roman" w:hAnsi="Times New Roman" w:cs="Times New Roman"/>
          <w:sz w:val="24"/>
          <w:szCs w:val="24"/>
        </w:rPr>
        <w:t>.</w:t>
      </w:r>
    </w:p>
    <w:p w:rsidR="003A61AC" w:rsidRPr="00343DFD" w:rsidRDefault="00211E2B" w:rsidP="00FF4C5A">
      <w:pPr>
        <w:ind w:left="-850" w:right="-22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r w:rsidR="00FF4C5A">
        <w:rPr>
          <w:rFonts w:ascii="Times New Roman" w:hAnsi="Times New Roman" w:cs="Times New Roman"/>
          <w:sz w:val="24"/>
          <w:szCs w:val="24"/>
          <w:lang w:val="ba-RU"/>
        </w:rPr>
        <w:t>-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Ниңә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аптырауға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ҡалдығыҙ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ә</w:t>
      </w:r>
      <w:r w:rsidR="003A61AC" w:rsidRPr="00343DFD">
        <w:rPr>
          <w:rFonts w:ascii="Times New Roman" w:hAnsi="Times New Roman" w:cs="Times New Roman"/>
          <w:sz w:val="24"/>
          <w:szCs w:val="24"/>
        </w:rPr>
        <w:t>лбиттә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1AC" w:rsidRPr="00343DFD">
        <w:rPr>
          <w:rFonts w:ascii="Times New Roman" w:hAnsi="Times New Roman" w:cs="Times New Roman"/>
          <w:sz w:val="24"/>
          <w:szCs w:val="24"/>
        </w:rPr>
        <w:t>ҡәҙерле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1AC" w:rsidRPr="00343DFD">
        <w:rPr>
          <w:rFonts w:ascii="Times New Roman" w:hAnsi="Times New Roman" w:cs="Times New Roman"/>
          <w:sz w:val="24"/>
          <w:szCs w:val="24"/>
        </w:rPr>
        <w:t>уҡыусылар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61AC" w:rsidRPr="00343DFD">
        <w:rPr>
          <w:rFonts w:ascii="Times New Roman" w:hAnsi="Times New Roman" w:cs="Times New Roman"/>
          <w:sz w:val="24"/>
          <w:szCs w:val="24"/>
        </w:rPr>
        <w:t>тәҙрә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төптәренә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парта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өҫтөнә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ултырырға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</w:t>
      </w:r>
      <w:r w:rsidR="003A61AC" w:rsidRPr="00343DFD">
        <w:rPr>
          <w:rFonts w:ascii="Times New Roman" w:hAnsi="Times New Roman" w:cs="Times New Roman"/>
          <w:sz w:val="24"/>
          <w:szCs w:val="24"/>
        </w:rPr>
        <w:t>рамай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61AC" w:rsidRPr="00343DFD">
        <w:rPr>
          <w:rFonts w:ascii="Times New Roman" w:hAnsi="Times New Roman" w:cs="Times New Roman"/>
          <w:sz w:val="24"/>
          <w:szCs w:val="24"/>
        </w:rPr>
        <w:t>әҙәпһеҙлек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1AC" w:rsidRPr="00343DFD">
        <w:rPr>
          <w:rFonts w:ascii="Times New Roman" w:hAnsi="Times New Roman" w:cs="Times New Roman"/>
          <w:sz w:val="24"/>
          <w:szCs w:val="24"/>
        </w:rPr>
        <w:t>һанала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61AC" w:rsidRPr="00343DFD">
        <w:rPr>
          <w:rFonts w:ascii="Times New Roman" w:hAnsi="Times New Roman" w:cs="Times New Roman"/>
          <w:sz w:val="24"/>
          <w:szCs w:val="24"/>
        </w:rPr>
        <w:t>шуның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өсөн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урындарығыҙға</w:t>
      </w:r>
      <w:proofErr w:type="spellEnd"/>
      <w:r w:rsidR="00897AB1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7AB1" w:rsidRPr="00343DFD">
        <w:rPr>
          <w:rFonts w:ascii="Times New Roman" w:hAnsi="Times New Roman" w:cs="Times New Roman"/>
          <w:sz w:val="24"/>
          <w:szCs w:val="24"/>
        </w:rPr>
        <w:t>ултырғыстарға</w:t>
      </w:r>
      <w:proofErr w:type="spellEnd"/>
      <w:r w:rsidR="00897AB1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AB1" w:rsidRPr="00343DFD">
        <w:rPr>
          <w:rFonts w:ascii="Times New Roman" w:hAnsi="Times New Roman" w:cs="Times New Roman"/>
          <w:sz w:val="24"/>
          <w:szCs w:val="24"/>
        </w:rPr>
        <w:t>ултырҙыҡ</w:t>
      </w:r>
      <w:proofErr w:type="spellEnd"/>
      <w:r w:rsidR="00897AB1" w:rsidRPr="00343DFD">
        <w:rPr>
          <w:rFonts w:ascii="Times New Roman" w:hAnsi="Times New Roman" w:cs="Times New Roman"/>
          <w:sz w:val="24"/>
          <w:szCs w:val="24"/>
        </w:rPr>
        <w:t>,</w:t>
      </w:r>
      <w:r w:rsidR="003A61AC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1AC" w:rsidRPr="00343DFD">
        <w:rPr>
          <w:rFonts w:ascii="Times New Roman" w:hAnsi="Times New Roman" w:cs="Times New Roman"/>
          <w:sz w:val="24"/>
          <w:szCs w:val="24"/>
        </w:rPr>
        <w:t>бер-беребеҙҙе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1AC" w:rsidRPr="00343DFD">
        <w:rPr>
          <w:rFonts w:ascii="Times New Roman" w:hAnsi="Times New Roman" w:cs="Times New Roman"/>
          <w:sz w:val="24"/>
          <w:szCs w:val="24"/>
        </w:rPr>
        <w:t>сәләмләйек</w:t>
      </w:r>
      <w:proofErr w:type="spellEnd"/>
      <w:r w:rsidR="003A61AC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7AB1" w:rsidRPr="00343DFD">
        <w:rPr>
          <w:rFonts w:ascii="Times New Roman" w:hAnsi="Times New Roman" w:cs="Times New Roman"/>
          <w:sz w:val="24"/>
          <w:szCs w:val="24"/>
        </w:rPr>
        <w:t>йылмаяйыҡ</w:t>
      </w:r>
      <w:proofErr w:type="spellEnd"/>
      <w:r w:rsidR="00897AB1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AB1" w:rsidRPr="00343DFD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="00897AB1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AB1" w:rsidRPr="00343DFD">
        <w:rPr>
          <w:rFonts w:ascii="Times New Roman" w:hAnsi="Times New Roman" w:cs="Times New Roman"/>
          <w:sz w:val="24"/>
          <w:szCs w:val="24"/>
        </w:rPr>
        <w:t>дәресебеҙҙе</w:t>
      </w:r>
      <w:proofErr w:type="spellEnd"/>
      <w:r w:rsidR="00897AB1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AB1" w:rsidRPr="00343DFD">
        <w:rPr>
          <w:rFonts w:ascii="Times New Roman" w:hAnsi="Times New Roman" w:cs="Times New Roman"/>
          <w:sz w:val="24"/>
          <w:szCs w:val="24"/>
        </w:rPr>
        <w:t>башлап</w:t>
      </w:r>
      <w:proofErr w:type="spellEnd"/>
      <w:r w:rsidR="00897AB1" w:rsidRPr="00343D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ебәрәбеҙ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</w:t>
      </w:r>
      <w:r w:rsidR="00897AB1" w:rsidRPr="00343D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E2B" w:rsidRPr="00343DFD" w:rsidRDefault="00211E2B" w:rsidP="00FF4C5A">
      <w:pPr>
        <w:ind w:left="-709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r w:rsidR="00FF4C5A">
        <w:rPr>
          <w:rFonts w:ascii="Times New Roman" w:hAnsi="Times New Roman" w:cs="Times New Roman"/>
          <w:sz w:val="24"/>
          <w:szCs w:val="24"/>
          <w:lang w:val="ba-RU"/>
        </w:rPr>
        <w:t xml:space="preserve">- </w:t>
      </w:r>
      <w:proofErr w:type="spellStart"/>
      <w:r w:rsidR="00764AA1">
        <w:rPr>
          <w:rFonts w:ascii="Times New Roman" w:hAnsi="Times New Roman" w:cs="Times New Roman"/>
          <w:sz w:val="24"/>
          <w:szCs w:val="24"/>
        </w:rPr>
        <w:t>Б</w:t>
      </w:r>
      <w:r w:rsidRPr="00343DFD">
        <w:rPr>
          <w:rFonts w:ascii="Times New Roman" w:hAnsi="Times New Roman" w:cs="Times New Roman"/>
          <w:sz w:val="24"/>
          <w:szCs w:val="24"/>
        </w:rPr>
        <w:t>өгөн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беҙ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һеҙҙең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менән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бергәләп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йыраҡтарға</w:t>
      </w:r>
      <w:proofErr w:type="spellEnd"/>
      <w:r w:rsidR="00897AB1" w:rsidRPr="00343DFD">
        <w:rPr>
          <w:rFonts w:ascii="Times New Roman" w:hAnsi="Times New Roman" w:cs="Times New Roman"/>
          <w:sz w:val="24"/>
          <w:szCs w:val="24"/>
        </w:rPr>
        <w:t xml:space="preserve"> </w:t>
      </w:r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сәйәхәткә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сығып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китәсәкбеҙ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</w:t>
      </w:r>
    </w:p>
    <w:p w:rsidR="00211E2B" w:rsidRPr="00343DFD" w:rsidRDefault="00211E2B" w:rsidP="00FF4C5A">
      <w:pPr>
        <w:ind w:left="-709" w:firstLine="424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r w:rsidR="00FF4C5A">
        <w:rPr>
          <w:rFonts w:ascii="Times New Roman" w:hAnsi="Times New Roman" w:cs="Times New Roman"/>
          <w:sz w:val="24"/>
          <w:szCs w:val="24"/>
          <w:lang w:val="ba-RU"/>
        </w:rPr>
        <w:t xml:space="preserve">- </w:t>
      </w:r>
      <w:r w:rsidRPr="00343DFD">
        <w:rPr>
          <w:rFonts w:ascii="Times New Roman" w:hAnsi="Times New Roman" w:cs="Times New Roman"/>
          <w:sz w:val="24"/>
          <w:szCs w:val="24"/>
        </w:rPr>
        <w:t xml:space="preserve">Ә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сәйәхәтебеҙҙең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темаһын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7118" w:rsidRPr="00343DFD">
        <w:rPr>
          <w:rFonts w:ascii="Times New Roman" w:hAnsi="Times New Roman" w:cs="Times New Roman"/>
          <w:sz w:val="24"/>
          <w:szCs w:val="24"/>
        </w:rPr>
        <w:t>маҡсатын</w:t>
      </w:r>
      <w:proofErr w:type="spellEnd"/>
      <w:r w:rsidR="00F47118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118" w:rsidRPr="00343DFD">
        <w:rPr>
          <w:rFonts w:ascii="Times New Roman" w:hAnsi="Times New Roman" w:cs="Times New Roman"/>
          <w:sz w:val="24"/>
          <w:szCs w:val="24"/>
        </w:rPr>
        <w:t>үҙегеҙ</w:t>
      </w:r>
      <w:proofErr w:type="spellEnd"/>
      <w:r w:rsidR="00F47118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118" w:rsidRPr="00343DFD">
        <w:rPr>
          <w:rFonts w:ascii="Times New Roman" w:hAnsi="Times New Roman" w:cs="Times New Roman"/>
          <w:sz w:val="24"/>
          <w:szCs w:val="24"/>
        </w:rPr>
        <w:t>билдәләп</w:t>
      </w:r>
      <w:proofErr w:type="spellEnd"/>
      <w:r w:rsidR="00F47118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118" w:rsidRPr="00343DFD">
        <w:rPr>
          <w:rFonts w:ascii="Times New Roman" w:hAnsi="Times New Roman" w:cs="Times New Roman"/>
          <w:sz w:val="24"/>
          <w:szCs w:val="24"/>
        </w:rPr>
        <w:t>үтергә</w:t>
      </w:r>
      <w:proofErr w:type="spellEnd"/>
      <w:r w:rsidR="00F47118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AB1" w:rsidRPr="00343DFD">
        <w:rPr>
          <w:rFonts w:ascii="Times New Roman" w:hAnsi="Times New Roman" w:cs="Times New Roman"/>
          <w:sz w:val="24"/>
          <w:szCs w:val="24"/>
        </w:rPr>
        <w:t>тейеш</w:t>
      </w:r>
      <w:r w:rsidRPr="00343DFD">
        <w:rPr>
          <w:rFonts w:ascii="Times New Roman" w:hAnsi="Times New Roman" w:cs="Times New Roman"/>
          <w:sz w:val="24"/>
          <w:szCs w:val="24"/>
        </w:rPr>
        <w:t>һегеҙ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</w:t>
      </w:r>
    </w:p>
    <w:p w:rsidR="00835122" w:rsidRPr="00343DFD" w:rsidRDefault="00835122" w:rsidP="00FF4C5A">
      <w:pPr>
        <w:ind w:left="-709" w:firstLine="424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Яңы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3DFD">
        <w:rPr>
          <w:rFonts w:ascii="Times New Roman" w:hAnsi="Times New Roman" w:cs="Times New Roman"/>
          <w:sz w:val="24"/>
          <w:szCs w:val="24"/>
        </w:rPr>
        <w:t>теманы</w:t>
      </w:r>
      <w:proofErr w:type="spellEnd"/>
      <w:proofErr w:type="gram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аңлатыу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</w:t>
      </w:r>
    </w:p>
    <w:p w:rsidR="000A20E8" w:rsidRPr="00343DFD" w:rsidRDefault="000A20E8" w:rsidP="00FF4C5A">
      <w:pPr>
        <w:ind w:left="-709" w:firstLine="424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Уҡыусылар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дәрестең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темаһын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ошо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көйҙө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3DFD">
        <w:rPr>
          <w:rFonts w:ascii="Times New Roman" w:hAnsi="Times New Roman" w:cs="Times New Roman"/>
          <w:sz w:val="24"/>
          <w:szCs w:val="24"/>
        </w:rPr>
        <w:t>тыңла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ғас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үҙегеҙ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билдәләй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алырһығыҙ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</w:t>
      </w:r>
    </w:p>
    <w:p w:rsidR="000A20E8" w:rsidRPr="00B41E6A" w:rsidRDefault="00FF4C5A" w:rsidP="00FF4C5A">
      <w:pPr>
        <w:ind w:left="-709" w:firstLine="424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 </w:t>
      </w:r>
      <w:r w:rsidR="000A20E8" w:rsidRPr="00B41E6A">
        <w:rPr>
          <w:rFonts w:ascii="Times New Roman" w:hAnsi="Times New Roman" w:cs="Times New Roman"/>
          <w:sz w:val="24"/>
          <w:szCs w:val="24"/>
          <w:lang w:val="ba-RU"/>
        </w:rPr>
        <w:t>(Көй уйнай).</w:t>
      </w:r>
    </w:p>
    <w:p w:rsidR="000A20E8" w:rsidRPr="00B41E6A" w:rsidRDefault="000A20E8" w:rsidP="00FF4C5A">
      <w:pPr>
        <w:ind w:left="-709" w:firstLine="424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- Тимәк, беҙ нимә тураһында һүҙ алып барырбыҙ? </w:t>
      </w:r>
      <w:r w:rsidR="000B2FFA" w:rsidRPr="00B41E6A">
        <w:rPr>
          <w:rFonts w:ascii="Times New Roman" w:hAnsi="Times New Roman" w:cs="Times New Roman"/>
          <w:sz w:val="24"/>
          <w:szCs w:val="24"/>
          <w:lang w:val="ba-RU"/>
        </w:rPr>
        <w:t>(Яуаптар)</w:t>
      </w:r>
    </w:p>
    <w:p w:rsidR="00764AA1" w:rsidRPr="00B41E6A" w:rsidRDefault="000B2FFA" w:rsidP="00FF4C5A">
      <w:pPr>
        <w:ind w:left="-709" w:firstLine="424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-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Дәрестең темаһы: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ҠУРАЙ – ХАЛЫҠ ЯҘМЫШЫ. </w:t>
      </w:r>
    </w:p>
    <w:p w:rsidR="000B2FFA" w:rsidRPr="00B41E6A" w:rsidRDefault="00F85B5C" w:rsidP="00FF4C5A">
      <w:pPr>
        <w:ind w:left="-709" w:firstLine="424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FF4C5A">
        <w:rPr>
          <w:rFonts w:ascii="Times New Roman" w:hAnsi="Times New Roman" w:cs="Times New Roman"/>
          <w:sz w:val="24"/>
          <w:szCs w:val="24"/>
          <w:lang w:val="ba-RU"/>
        </w:rPr>
        <w:t xml:space="preserve">           -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Дәфтәрҙәргә числоны, теманы</w:t>
      </w:r>
      <w:r w:rsidR="000B2FFA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яҙайыҡ.</w:t>
      </w:r>
    </w:p>
    <w:p w:rsidR="000B2FFA" w:rsidRPr="00B41E6A" w:rsidRDefault="000B2FFA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- Теманы билдәләнек, ә алға ниндәй маҡсаттар ҡуйырбыҙ? 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Нисек уйлайһығыҙ беҙ бөгөн нимә белергә, нимә эшләргә, нимә өйрәнергә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тейешбеҙ? (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Яуаптар).</w:t>
      </w:r>
    </w:p>
    <w:p w:rsidR="00835122" w:rsidRPr="00B41E6A" w:rsidRDefault="000B2FFA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lastRenderedPageBreak/>
        <w:t xml:space="preserve"> - Эйе, д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әрестә йырҙың йөкмәткеһен үҙләштереп, тасуири уҡырға өйрәнеп,</w:t>
      </w:r>
      <w:r w:rsidR="00FF4C5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бәйләнешле телмәр үҫтереп, ҡурай тураһ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ында белгәндәрҙе тәрәнәйтербеҙ.</w:t>
      </w:r>
    </w:p>
    <w:p w:rsidR="000B2FFA" w:rsidRPr="00B41E6A" w:rsidRDefault="00835122" w:rsidP="00FF4C5A">
      <w:pPr>
        <w:ind w:left="-709" w:firstLine="567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(Проектор ярҙамында экранға үҫеп ултырған ҡурай һәм музыка ҡоралы булған ҡурай</w:t>
      </w:r>
      <w:r w:rsidR="000B2FFA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һүрәттәре төшөрөлә)</w:t>
      </w:r>
      <w:r w:rsidR="000B2FFA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0B2FFA" w:rsidRPr="00B41E6A">
        <w:rPr>
          <w:rFonts w:ascii="Times New Roman" w:hAnsi="Times New Roman" w:cs="Times New Roman"/>
          <w:b/>
          <w:sz w:val="24"/>
          <w:szCs w:val="24"/>
          <w:lang w:val="ba-RU"/>
        </w:rPr>
        <w:t>Слайд 1</w:t>
      </w:r>
    </w:p>
    <w:p w:rsidR="000B2FFA" w:rsidRPr="00B41E6A" w:rsidRDefault="000B2FFA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- Уҡыусылар, һеҙ ҡурай тураһында нимәләр беләһегеҙ? (Яуаптар).</w:t>
      </w:r>
    </w:p>
    <w:p w:rsidR="003A61AC" w:rsidRPr="00B41E6A" w:rsidRDefault="000A20E8" w:rsidP="00FF4C5A">
      <w:pPr>
        <w:ind w:left="-709" w:firstLine="567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835122" w:rsidRPr="00B41E6A">
        <w:rPr>
          <w:rFonts w:ascii="Times New Roman" w:hAnsi="Times New Roman" w:cs="Times New Roman"/>
          <w:b/>
          <w:sz w:val="24"/>
          <w:szCs w:val="24"/>
          <w:lang w:val="ba-RU"/>
        </w:rPr>
        <w:t>Инеш һүҙ</w:t>
      </w:r>
    </w:p>
    <w:p w:rsidR="00656480" w:rsidRPr="00B41E6A" w:rsidRDefault="00835122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Ҡурай – башҡорт халҡының милли музыка ҡора</w:t>
      </w:r>
      <w:r w:rsidR="003A61AC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лдары араһында иң данлыҡлыһы.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тарихыбыҙ менән айырылғыһыҙ бәйләнгән. Ҡурай башҡорттоң юлдашы, серҙәше булған,</w:t>
      </w:r>
      <w:r w:rsidR="00F85B5C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моңо йәшәүгә дәрт, көс биргән. Күренекле , ғалим, тел белгесе Рәшит Шәкүр юҡҡа ғына</w:t>
      </w:r>
      <w:r w:rsidR="00F85B5C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“Ҡурай – хистәр ташҡыны, моңдар даръяһы, көйҙәр шөһрәте”, тип яҙмағандыр.</w:t>
      </w:r>
      <w:r w:rsidR="00F85B5C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 Ауыр мәлдәрҙә ҡайғыларҙы,  һоҡланғыс саҡтарҙа шатлыҡтарҙы уртаҡлашыусы ҡ</w:t>
      </w:r>
      <w:r w:rsidR="00A468D8" w:rsidRPr="00B41E6A">
        <w:rPr>
          <w:rFonts w:ascii="Times New Roman" w:hAnsi="Times New Roman" w:cs="Times New Roman"/>
          <w:sz w:val="24"/>
          <w:szCs w:val="24"/>
          <w:lang w:val="ba-RU"/>
        </w:rPr>
        <w:t>урай.</w:t>
      </w:r>
      <w:r w:rsidR="00F85B5C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Уның моңонда тыуған төйәгебеҙҙең иҫ киткес хозурлығы сағыла.Тик Уралда ғына үҫә шундай һоҡланғыс ҡурай.</w:t>
      </w:r>
      <w:r w:rsidR="00656480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Уйын ҡоралы булараҡ ул башҡорттарҙа ғына киң таралған.</w:t>
      </w:r>
      <w:r w:rsidR="00F85B5C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314488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Эсе ҡыуыш көпшә булып ҡураған үләндән яһалған музыка ҡоралы булғанға ул ҡурай тип аталған. </w:t>
      </w:r>
      <w:r w:rsidR="00093C6D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Ҡурай – сатыр сәскәлеләр ғаиләһенә ҡараған күп йыллыҡ үҫемлек.   Ҡурайҙың һабағы ҡырлы-ҡырлы. Бейеклеге 120-170 сантиметр.Ҡурай ҡайын  урманы һәм аралаш урмандарҙа ҡуйы  үлән араһында үҫә. Бигерәк тә дымлы ерҙе хуп күрә. .Әлбиттә, ҡурай бөтә ерҙә лә үҫә, ә иң яҡшылары Баймаҡ, Хәйбулла яҡтарында үҫә тиҙәр. </w:t>
      </w:r>
      <w:r w:rsidR="00656480" w:rsidRPr="00B41E6A">
        <w:rPr>
          <w:rFonts w:ascii="Times New Roman" w:hAnsi="Times New Roman" w:cs="Times New Roman"/>
          <w:sz w:val="24"/>
          <w:szCs w:val="24"/>
          <w:lang w:val="ba-RU"/>
        </w:rPr>
        <w:t>Ҡурай башҡа бик күп үҫемлектәр кеүек һаҡлауға мохтаж.  Юҡҡа ғына республика тарафынан «Тирә-яҡты һаҡлау йылы» тип иғлан ителмәгән.</w:t>
      </w:r>
    </w:p>
    <w:p w:rsidR="00093C6D" w:rsidRPr="00B41E6A" w:rsidRDefault="00314488" w:rsidP="00FF4C5A">
      <w:pPr>
        <w:ind w:left="-709" w:firstLine="567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b/>
          <w:sz w:val="24"/>
          <w:szCs w:val="24"/>
          <w:lang w:val="ba-RU"/>
        </w:rPr>
        <w:t xml:space="preserve"> - Ҡурайҙың ниндәй төрҙәрен беләһегеҙ? </w:t>
      </w:r>
    </w:p>
    <w:p w:rsidR="00093C6D" w:rsidRPr="00B41E6A" w:rsidRDefault="00093C6D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1.</w:t>
      </w:r>
      <w:r w:rsidR="00314488" w:rsidRPr="00B41E6A">
        <w:rPr>
          <w:rFonts w:ascii="Times New Roman" w:hAnsi="Times New Roman" w:cs="Times New Roman"/>
          <w:sz w:val="24"/>
          <w:szCs w:val="24"/>
          <w:lang w:val="ba-RU"/>
        </w:rPr>
        <w:t>Үлән ҡурай – башҡорттар яланда үҫкән үләндән яһап алғандар.</w:t>
      </w:r>
    </w:p>
    <w:p w:rsidR="00093C6D" w:rsidRPr="00B41E6A" w:rsidRDefault="00314488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093C6D" w:rsidRPr="00B41E6A">
        <w:rPr>
          <w:rFonts w:ascii="Times New Roman" w:hAnsi="Times New Roman" w:cs="Times New Roman"/>
          <w:sz w:val="24"/>
          <w:szCs w:val="24"/>
          <w:lang w:val="ba-RU"/>
        </w:rPr>
        <w:t>2.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Сор ҡурай – ҡатын-ҡыҙ уйнай торған ҡыҫҡа ҡурай.</w:t>
      </w:r>
    </w:p>
    <w:p w:rsidR="00093C6D" w:rsidRPr="00B41E6A" w:rsidRDefault="00093C6D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3. Еҙ ҡурай – еҙ көпшәнән  </w:t>
      </w:r>
      <w:r w:rsidR="00314488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эшләнгән ҡурай, ул бигерәк тә һуғыш яландарында,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походтарҙа, сиҙәм үҙләштергәндә </w:t>
      </w:r>
      <w:r w:rsidR="00314488" w:rsidRPr="00B41E6A">
        <w:rPr>
          <w:rFonts w:ascii="Times New Roman" w:hAnsi="Times New Roman" w:cs="Times New Roman"/>
          <w:sz w:val="24"/>
          <w:szCs w:val="24"/>
          <w:lang w:val="ba-RU"/>
        </w:rPr>
        <w:t>ҡулланылған, сөнки үлән ҡурайҙы һаҡлап йөрөтөү ауыр булған.</w:t>
      </w:r>
    </w:p>
    <w:p w:rsidR="00314488" w:rsidRPr="00B41E6A" w:rsidRDefault="00093C6D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4. Ағас ҡурай – һуңғараҡ </w:t>
      </w:r>
      <w:r w:rsidR="00314488" w:rsidRPr="00B41E6A">
        <w:rPr>
          <w:rFonts w:ascii="Times New Roman" w:hAnsi="Times New Roman" w:cs="Times New Roman"/>
          <w:sz w:val="24"/>
          <w:szCs w:val="24"/>
          <w:lang w:val="ba-RU"/>
        </w:rPr>
        <w:t>шпондан эшләнгән ҡурай, хәҙер сәхнәлә күберәк ағас ҡурай файҙаланыла.)</w:t>
      </w:r>
    </w:p>
    <w:p w:rsidR="00B92925" w:rsidRPr="00B41E6A" w:rsidRDefault="00BB1E7D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- </w:t>
      </w:r>
      <w:r w:rsidR="00B92925" w:rsidRPr="00B41E6A">
        <w:rPr>
          <w:rFonts w:ascii="Times New Roman" w:hAnsi="Times New Roman" w:cs="Times New Roman"/>
          <w:b/>
          <w:sz w:val="24"/>
          <w:szCs w:val="24"/>
          <w:lang w:val="ba-RU"/>
        </w:rPr>
        <w:t>Башҡа халыҡтарҙың тынлы</w:t>
      </w:r>
      <w:r w:rsidR="00B92925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музыка ҡоралдары араһында ҡурайға оҡшаштары ла бар: һыбыҙғы, свирель,жалейка, һорнай, флейта, кларнет, борғо һ.б.</w:t>
      </w:r>
    </w:p>
    <w:p w:rsidR="00314488" w:rsidRPr="00B41E6A" w:rsidRDefault="0065193F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Бөгөн ҡурай Башҡортостандың ете мөғжизәләренең береһе, халҡыбыҙҙың рухи донъяһында урын тотҡан атрибут булараҡ, БР Дәүләт гербы символикаһында урын алған.(Ҡурай символын БР гербында һәм флагында күреп була.Ул нимәне аңлата</w:t>
      </w:r>
      <w:r w:rsidR="00314488" w:rsidRPr="00B41E6A">
        <w:rPr>
          <w:rFonts w:ascii="Times New Roman" w:hAnsi="Times New Roman" w:cs="Times New Roman"/>
          <w:sz w:val="24"/>
          <w:szCs w:val="24"/>
          <w:lang w:val="ba-RU"/>
        </w:rPr>
        <w:t>?Ул ете ырыуҙың, хәҙер инде Башҡортостанда йәшәгән халыҡтарҙың дуҫлығын аңлата).</w:t>
      </w:r>
    </w:p>
    <w:p w:rsidR="003F20B7" w:rsidRPr="00B41E6A" w:rsidRDefault="00851A54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- </w:t>
      </w:r>
      <w:r w:rsidRPr="00B41E6A">
        <w:rPr>
          <w:rFonts w:ascii="Times New Roman" w:hAnsi="Times New Roman" w:cs="Times New Roman"/>
          <w:b/>
          <w:sz w:val="24"/>
          <w:szCs w:val="24"/>
          <w:lang w:val="ba-RU"/>
        </w:rPr>
        <w:t xml:space="preserve">Ҡурайҙы мәңгелләштереү маҡсатында </w:t>
      </w:r>
      <w:r w:rsidR="00AB54DD" w:rsidRPr="00B41E6A">
        <w:rPr>
          <w:rFonts w:ascii="Times New Roman" w:hAnsi="Times New Roman" w:cs="Times New Roman"/>
          <w:b/>
          <w:sz w:val="24"/>
          <w:szCs w:val="24"/>
          <w:lang w:val="ba-RU"/>
        </w:rPr>
        <w:t>тағы ла нимәләр эшләнелә</w:t>
      </w:r>
      <w:r w:rsidR="003F20B7" w:rsidRPr="00B41E6A">
        <w:rPr>
          <w:rFonts w:ascii="Times New Roman" w:hAnsi="Times New Roman" w:cs="Times New Roman"/>
          <w:sz w:val="24"/>
          <w:szCs w:val="24"/>
          <w:lang w:val="ba-RU"/>
        </w:rPr>
        <w:t>?</w:t>
      </w:r>
    </w:p>
    <w:p w:rsidR="003F20B7" w:rsidRPr="00B41E6A" w:rsidRDefault="003F20B7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Республикабыҙҙа</w:t>
      </w:r>
      <w:r w:rsidR="00FF4C5A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ҡурайға арналған 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музей Баймаҡ ҡалаһының 1-се мәктәбендә урынлашҡан. </w:t>
      </w:r>
      <w:r w:rsidRPr="00B41E6A">
        <w:rPr>
          <w:rFonts w:ascii="Times New Roman" w:hAnsi="Times New Roman" w:cs="Times New Roman"/>
          <w:b/>
          <w:sz w:val="24"/>
          <w:szCs w:val="24"/>
          <w:lang w:val="ba-RU"/>
        </w:rPr>
        <w:t>Слайд</w:t>
      </w:r>
    </w:p>
    <w:p w:rsidR="003F20B7" w:rsidRPr="00FF4C5A" w:rsidRDefault="00AB54DD" w:rsidP="00FF4C5A">
      <w:pPr>
        <w:ind w:left="-709" w:firstLine="567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41E6A">
        <w:rPr>
          <w:rFonts w:ascii="Times New Roman" w:hAnsi="Times New Roman" w:cs="Times New Roman"/>
          <w:b/>
          <w:sz w:val="24"/>
          <w:szCs w:val="24"/>
          <w:lang w:val="ba-RU"/>
        </w:rPr>
        <w:t>Ҡурай һәйкәле рәсеме күрһәтелә.</w:t>
      </w:r>
      <w:r w:rsidR="00FF4C5A">
        <w:rPr>
          <w:rFonts w:ascii="Times New Roman" w:hAnsi="Times New Roman" w:cs="Times New Roman"/>
          <w:b/>
          <w:sz w:val="24"/>
          <w:szCs w:val="24"/>
          <w:lang w:val="ba-RU"/>
        </w:rPr>
        <w:t xml:space="preserve">  </w:t>
      </w:r>
      <w:r w:rsidRPr="00B41E6A">
        <w:rPr>
          <w:rFonts w:ascii="Times New Roman" w:hAnsi="Times New Roman" w:cs="Times New Roman"/>
          <w:b/>
          <w:sz w:val="24"/>
          <w:szCs w:val="24"/>
          <w:lang w:val="ba-RU"/>
        </w:rPr>
        <w:t>Слайд</w:t>
      </w:r>
    </w:p>
    <w:p w:rsidR="00AB54DD" w:rsidRPr="00B41E6A" w:rsidRDefault="00AB54DD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lastRenderedPageBreak/>
        <w:t>-</w:t>
      </w:r>
      <w:r w:rsidR="00FF4C5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Был - ҡурай һәйкәле. Ул Баймаҡ районының Төркмән ауылы янында урынлашҡан Туғажман тауына ҡуйылған. Һәр тажы күренекле ҡурайсыны аңлата. Был ауылда күренекле ҡурайсы Ғата Сөләймәнов тыуып үҫкән. Ул ҡурайға икенсе һулыш өргән: Өфө ҡалаһында сәнғәт училищеһында ҡурай класы астырып, егеттәрҙе ҡурайҙа уйнарға өйрәткән.</w:t>
      </w:r>
    </w:p>
    <w:p w:rsidR="0065193F" w:rsidRPr="00B41E6A" w:rsidRDefault="00AB54DD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 Тағы ла ниндәй күренекле ҡурайсыларҙы беләбеҙ?(Уҡыусыларҙың яуаптары.)</w:t>
      </w:r>
    </w:p>
    <w:p w:rsidR="00C23586" w:rsidRPr="00B41E6A" w:rsidRDefault="00C23586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 Ҡурайсылар хаҡында белеү кәрәкме? (Әлбиттә, уларҙың ижады менән ҡыҙыҡһыныу, ихтирам итеү, ғорурланыу кәрәк, сөнки улар башҡорт көйөн, музыкаль ҡоралын пропагандалаусылар)</w:t>
      </w:r>
    </w:p>
    <w:p w:rsidR="0065193F" w:rsidRPr="00B41E6A" w:rsidRDefault="0065193F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     </w:t>
      </w:r>
      <w:r w:rsidR="00AB54DD" w:rsidRPr="00B41E6A">
        <w:rPr>
          <w:rFonts w:ascii="Times New Roman" w:hAnsi="Times New Roman" w:cs="Times New Roman"/>
          <w:b/>
          <w:sz w:val="24"/>
          <w:szCs w:val="24"/>
          <w:lang w:val="ba-RU"/>
        </w:rPr>
        <w:t>Слайд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="003F20B7" w:rsidRPr="00B41E6A">
        <w:rPr>
          <w:rFonts w:ascii="Times New Roman" w:hAnsi="Times New Roman" w:cs="Times New Roman"/>
          <w:sz w:val="24"/>
          <w:szCs w:val="24"/>
          <w:lang w:val="ba-RU"/>
        </w:rPr>
        <w:t>(Ҡурайсылар)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              </w:t>
      </w:r>
    </w:p>
    <w:p w:rsidR="00A468D8" w:rsidRPr="00B41E6A" w:rsidRDefault="00BB1E7D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 Ниндәй шиғыр, йыр, бейеү һалынған? ( Ш.Бабич “Ҡурайҡайға, йыр «Ҡурай», «Ҡурай сәскә атҡанда» бейеү).</w:t>
      </w:r>
    </w:p>
    <w:p w:rsidR="00BB1E7D" w:rsidRPr="00B41E6A" w:rsidRDefault="00BB1E7D" w:rsidP="00FF4C5A">
      <w:pPr>
        <w:ind w:left="-709" w:firstLine="567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b/>
          <w:sz w:val="24"/>
          <w:szCs w:val="24"/>
          <w:lang w:val="ba-RU"/>
        </w:rPr>
        <w:t>Тәрбиәүи момент</w:t>
      </w:r>
    </w:p>
    <w:p w:rsidR="00BB1E7D" w:rsidRPr="00B41E6A" w:rsidRDefault="00BB1E7D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- Ҡурай тураһында белеү, ҡурай моңон тыңлай белеү кәрәкме? Ни өсөн? </w:t>
      </w:r>
    </w:p>
    <w:p w:rsidR="00BB1E7D" w:rsidRPr="00B41E6A" w:rsidRDefault="00BB1E7D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-</w:t>
      </w:r>
      <w:r w:rsidR="00FF4C5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Сөнки, ул беҙҙең милли музыка ҡоралыбыҙ, халыҡ йырҙарын ҡурайҙа ғына башҡарып була, гармунда йәки баянда ул көй икенсе төрлө яңғырай, бар матурлығын биреп булмай.</w:t>
      </w:r>
    </w:p>
    <w:p w:rsidR="00BB1E7D" w:rsidRDefault="00BB1E7D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- Дөрөҫ, уҡыусылар. Халыҡ </w:t>
      </w:r>
      <w:r w:rsidR="00256240" w:rsidRPr="00B41E6A">
        <w:rPr>
          <w:rFonts w:ascii="Times New Roman" w:hAnsi="Times New Roman" w:cs="Times New Roman"/>
          <w:sz w:val="24"/>
          <w:szCs w:val="24"/>
          <w:lang w:val="ba-RU"/>
        </w:rPr>
        <w:t>ҡурай моңон яратҡан, уға ҡушып йырҙар йырлаған, арнап йырҙар сығарған.</w:t>
      </w:r>
    </w:p>
    <w:p w:rsidR="00FF4C5A" w:rsidRPr="00FF4C5A" w:rsidRDefault="00FF4C5A" w:rsidP="00FF4C5A">
      <w:pPr>
        <w:ind w:left="-709" w:firstLine="567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FF4C5A">
        <w:rPr>
          <w:rFonts w:ascii="Times New Roman" w:hAnsi="Times New Roman" w:cs="Times New Roman"/>
          <w:b/>
          <w:sz w:val="24"/>
          <w:szCs w:val="24"/>
          <w:lang w:val="ba-RU"/>
        </w:rPr>
        <w:t>Төркөмдәрҙә эш.</w:t>
      </w:r>
    </w:p>
    <w:p w:rsidR="00256240" w:rsidRPr="00B41E6A" w:rsidRDefault="00256240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 Мин һеҙгә карточкалар таратып бирәм . Төркөмләп эшләйбеҙ. :”Ҡурай башҡорт халҡы өсөн милли музыка ҡоралы ғына түгел, ә…” тигән һөйләмде тулыландырырға тейеш. Был һорауға яуап бирергә беҙгә «Ҡурай» йыры ярҙам итер.</w:t>
      </w:r>
    </w:p>
    <w:p w:rsidR="00256240" w:rsidRPr="00B41E6A" w:rsidRDefault="00256240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2. «Ҡурай» йырының тексты </w:t>
      </w:r>
      <w:r w:rsidR="00656480" w:rsidRPr="00B41E6A">
        <w:rPr>
          <w:rFonts w:ascii="Times New Roman" w:hAnsi="Times New Roman" w:cs="Times New Roman"/>
          <w:sz w:val="24"/>
          <w:szCs w:val="24"/>
          <w:lang w:val="ba-RU"/>
        </w:rPr>
        <w:t>өҫтөндә эш.</w:t>
      </w:r>
    </w:p>
    <w:p w:rsidR="00835122" w:rsidRPr="00343DFD" w:rsidRDefault="00656480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343DFD">
        <w:rPr>
          <w:rFonts w:ascii="Times New Roman" w:hAnsi="Times New Roman" w:cs="Times New Roman"/>
          <w:sz w:val="24"/>
          <w:szCs w:val="24"/>
        </w:rPr>
        <w:t>1.)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Һүҙлек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эше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</w:t>
      </w:r>
    </w:p>
    <w:p w:rsidR="00656480" w:rsidRPr="00343DFD" w:rsidRDefault="00656480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Баҫыла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талай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- немного</w:t>
      </w:r>
    </w:p>
    <w:p w:rsidR="00656480" w:rsidRPr="00343DFD" w:rsidRDefault="00656480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ғы-хәсрәт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– горе, тоска</w:t>
      </w:r>
    </w:p>
    <w:p w:rsidR="00656480" w:rsidRPr="00343DFD" w:rsidRDefault="00656480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Таҡыя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башлы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343DFD">
        <w:rPr>
          <w:rFonts w:ascii="Times New Roman" w:hAnsi="Times New Roman" w:cs="Times New Roman"/>
          <w:sz w:val="24"/>
          <w:szCs w:val="24"/>
        </w:rPr>
        <w:t>түб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әтәй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кеүек</w:t>
      </w:r>
      <w:proofErr w:type="spellEnd"/>
    </w:p>
    <w:p w:rsidR="00656480" w:rsidRPr="00343DFD" w:rsidRDefault="00656480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Һағыш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– грусть</w:t>
      </w:r>
    </w:p>
    <w:p w:rsidR="00656480" w:rsidRPr="00343DFD" w:rsidRDefault="00656480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Мо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– печаль, горесть</w:t>
      </w:r>
    </w:p>
    <w:p w:rsidR="00656480" w:rsidRPr="00343DFD" w:rsidRDefault="00656480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Йө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әгем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өҙәһең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– болеть душой, страдать </w:t>
      </w:r>
    </w:p>
    <w:p w:rsidR="00656480" w:rsidRPr="00343DFD" w:rsidRDefault="00656480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Хаҡ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яҙмыш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– правдивая  судьба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истинная доля, учесть)</w:t>
      </w:r>
    </w:p>
    <w:p w:rsidR="00290D4E" w:rsidRPr="00343DFD" w:rsidRDefault="00290D4E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- Был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һүҙҙә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менән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һөйләмдәр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төҙөп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китәйек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</w:t>
      </w:r>
    </w:p>
    <w:p w:rsidR="00656480" w:rsidRPr="00343DFD" w:rsidRDefault="00656480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>2.)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Әҫә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ҙе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уҡыу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</w:t>
      </w:r>
    </w:p>
    <w:p w:rsidR="00656480" w:rsidRPr="00343DFD" w:rsidRDefault="00656480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lastRenderedPageBreak/>
        <w:t>а.</w:t>
      </w:r>
      <w:proofErr w:type="gramStart"/>
      <w:r w:rsidR="00FF4C5A">
        <w:rPr>
          <w:rFonts w:ascii="Times New Roman" w:hAnsi="Times New Roman" w:cs="Times New Roman"/>
          <w:sz w:val="24"/>
          <w:szCs w:val="24"/>
          <w:lang w:val="ba-RU"/>
        </w:rPr>
        <w:t>)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иғырҙы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уҡытыусы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тасуири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уҡый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</w:t>
      </w:r>
    </w:p>
    <w:p w:rsidR="00656480" w:rsidRPr="00B41E6A" w:rsidRDefault="00FF4C5A" w:rsidP="00656480">
      <w:pPr>
        <w:ind w:left="-709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</w:t>
      </w:r>
      <w:r w:rsidR="00656480" w:rsidRPr="00B41E6A">
        <w:rPr>
          <w:rFonts w:ascii="Times New Roman" w:hAnsi="Times New Roman" w:cs="Times New Roman"/>
          <w:sz w:val="24"/>
          <w:szCs w:val="24"/>
          <w:lang w:val="ba-RU"/>
        </w:rPr>
        <w:t>б .</w:t>
      </w:r>
      <w:r w:rsidR="00A122E1" w:rsidRPr="00B41E6A">
        <w:rPr>
          <w:rFonts w:ascii="Times New Roman" w:hAnsi="Times New Roman" w:cs="Times New Roman"/>
          <w:sz w:val="24"/>
          <w:szCs w:val="24"/>
          <w:lang w:val="ba-RU"/>
        </w:rPr>
        <w:t>)</w:t>
      </w:r>
      <w:r w:rsidR="00656480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Бер нисә уҡыусы тасуири уҡый</w:t>
      </w:r>
    </w:p>
    <w:p w:rsidR="00835122" w:rsidRPr="00B41E6A" w:rsidRDefault="00FF4C5A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</w:t>
      </w:r>
      <w:r w:rsidR="00A122E1" w:rsidRPr="00B41E6A">
        <w:rPr>
          <w:rFonts w:ascii="Times New Roman" w:hAnsi="Times New Roman" w:cs="Times New Roman"/>
          <w:sz w:val="24"/>
          <w:szCs w:val="24"/>
          <w:lang w:val="ba-RU"/>
        </w:rPr>
        <w:t>3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.</w:t>
      </w:r>
      <w:r w:rsidR="00A122E1" w:rsidRPr="00B41E6A">
        <w:rPr>
          <w:rFonts w:ascii="Times New Roman" w:hAnsi="Times New Roman" w:cs="Times New Roman"/>
          <w:sz w:val="24"/>
          <w:szCs w:val="24"/>
          <w:lang w:val="ba-RU"/>
        </w:rPr>
        <w:t>)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“Ҡурай” йырының йөкмәткеһен өйрәнеү.</w:t>
      </w:r>
    </w:p>
    <w:p w:rsidR="00835122" w:rsidRPr="00B41E6A" w:rsidRDefault="00835122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 Йырҙың көйөн тыңлайыҡ, аҙаҡ йөкмәткеһе тураһында һөйләшербеҙ. (“Ҡурай” йырының</w:t>
      </w:r>
      <w:r w:rsidR="00A122E1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көйө уйнатыла)</w:t>
      </w:r>
    </w:p>
    <w:p w:rsidR="00835122" w:rsidRPr="00B41E6A" w:rsidRDefault="00A122E1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-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Йырҙы тыңлағанда нимәләр хаҡында уйландығыҙ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? Ниндәй тойғолар кисерҙегеҙ? (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Моң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күңелдең иң төпкөл мөйөшөнә үтеп инеп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, иң нескә ҡылдарҙы тирбәлдерҙе).</w:t>
      </w:r>
    </w:p>
    <w:p w:rsidR="00A122E1" w:rsidRPr="00B41E6A" w:rsidRDefault="00A122E1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Нимәләр күҙ алдығыҙға килеп баҫты? (Урал тауы, ҡурай үҫеүе, ҡурайсының ҡурай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тартыуы, уның эсендә ҡайғы-хәсрәт, ҡурайҙы уйнағас ҡайғыһы баҫыла)</w:t>
      </w:r>
    </w:p>
    <w:p w:rsidR="00835122" w:rsidRPr="00B41E6A" w:rsidRDefault="00A122E1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Ҡурай моңо халыҡтың ҡайғы-хәсрәтен бөтөрәме? (эйе, бөтөрә, сөнки күңелһеҙ, ауыр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ваҡытта ҡурай моңон тыңлаһаң, илап алһаң күңел бушаған кеүек, еңел булып китә,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күңелдәренә йыуаныс таба, хәсрәтен еңеләйтә, йәшәүгә этәргес көс бирә)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:rsidR="00A122E1" w:rsidRPr="00B41E6A" w:rsidRDefault="00A122E1" w:rsidP="00FF4C5A">
      <w:pPr>
        <w:ind w:left="-709" w:firstLine="567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 Текста ҡурай нисек һүрәтләнә? (Таҡыя башлы, ҡырлы, еңел).</w:t>
      </w:r>
    </w:p>
    <w:p w:rsidR="00A122E1" w:rsidRPr="00343DFD" w:rsidRDefault="00A122E1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343DFD">
        <w:rPr>
          <w:rFonts w:ascii="Times New Roman" w:hAnsi="Times New Roman" w:cs="Times New Roman"/>
          <w:sz w:val="24"/>
          <w:szCs w:val="24"/>
        </w:rPr>
        <w:t xml:space="preserve">- Ни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өсөн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таҡыя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башлы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үләненең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башы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таҡыя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түбәтәй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кейгән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кеүек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).</w:t>
      </w:r>
    </w:p>
    <w:p w:rsidR="005C1779" w:rsidRPr="00343DFD" w:rsidRDefault="00A122E1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Ҡурайҡайым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еңел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көйө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тигән</w:t>
      </w:r>
      <w:r w:rsidR="005C1779" w:rsidRPr="00343DFD">
        <w:rPr>
          <w:rFonts w:ascii="Times New Roman" w:hAnsi="Times New Roman" w:cs="Times New Roman"/>
          <w:sz w:val="24"/>
          <w:szCs w:val="24"/>
        </w:rPr>
        <w:t>де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һеҙ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C1779" w:rsidRPr="00343DFD">
        <w:rPr>
          <w:rFonts w:ascii="Times New Roman" w:hAnsi="Times New Roman" w:cs="Times New Roman"/>
          <w:sz w:val="24"/>
          <w:szCs w:val="24"/>
        </w:rPr>
        <w:t>нисек</w:t>
      </w:r>
      <w:proofErr w:type="spellEnd"/>
      <w:proofErr w:type="gram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аңлайһығыҙ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Көйҙәре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өсөн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ҡайғылы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</w:t>
      </w:r>
      <w:r w:rsidR="00835122" w:rsidRPr="00343DFD">
        <w:rPr>
          <w:rFonts w:ascii="Times New Roman" w:hAnsi="Times New Roman" w:cs="Times New Roman"/>
          <w:sz w:val="24"/>
          <w:szCs w:val="24"/>
        </w:rPr>
        <w:t>урай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инструменты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кипкән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үләндән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эшләнгән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шуға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еңел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көйө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>,</w:t>
      </w:r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сөнки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ҡайғылы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уйланырға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мәжбү</w:t>
      </w:r>
      <w:proofErr w:type="gramStart"/>
      <w:r w:rsidR="00835122" w:rsidRPr="00343DF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итә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халыҡтың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яҙмышы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тураһында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уйландыра;ғәҙә</w:t>
      </w:r>
      <w:proofErr w:type="gramStart"/>
      <w:r w:rsidR="00835122" w:rsidRPr="00343DFD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="00835122" w:rsidRPr="00343DFD">
        <w:rPr>
          <w:rFonts w:ascii="Times New Roman" w:hAnsi="Times New Roman" w:cs="Times New Roman"/>
          <w:sz w:val="24"/>
          <w:szCs w:val="24"/>
        </w:rPr>
        <w:t>ә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ҡурайҙа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иң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моңло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ҡайғылы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оҙон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көйҙәр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уйнала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уларҙы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тыңлаған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саҡта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күҙ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алдыбыҙға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башҡорт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халҡының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үткәне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ҡайғылы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мәлдәре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килеп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баҫа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башҡорт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халҡының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яҙмышы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779" w:rsidRPr="00343DFD">
        <w:rPr>
          <w:rFonts w:ascii="Times New Roman" w:hAnsi="Times New Roman" w:cs="Times New Roman"/>
          <w:sz w:val="24"/>
          <w:szCs w:val="24"/>
        </w:rPr>
        <w:t>булған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>).</w:t>
      </w:r>
    </w:p>
    <w:p w:rsidR="005C1779" w:rsidRPr="00343DFD" w:rsidRDefault="005C1779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Ниңә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халҡыбыҙҙың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яҙмышы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3DFD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ҡайғы-хәсрәт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күп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күргән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яуаптар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).</w:t>
      </w:r>
    </w:p>
    <w:p w:rsidR="005C1779" w:rsidRPr="00343DFD" w:rsidRDefault="005C1779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Беҙҙең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Уралыбыҙ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иҫ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киткес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 бай: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ҡалын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урмандар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йылға-күлдә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43DFD">
        <w:rPr>
          <w:rFonts w:ascii="Times New Roman" w:hAnsi="Times New Roman" w:cs="Times New Roman"/>
          <w:sz w:val="24"/>
          <w:szCs w:val="24"/>
        </w:rPr>
        <w:t>, алтын-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көмөш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баҡыр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тимер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Шуға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ла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еребеҙгә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элек-электән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ҡыҙығыусылар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күп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булған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Башҡорт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халҡы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быуаттар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буйы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ере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өсөн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әшкән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 18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быуатта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ғына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 100 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йыл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эсендә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  89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тапҡыр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яуға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күтәрелгән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Шуға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батша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каратель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отрядтары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ебәреп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башҡорт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ауылдарын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яндырған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башҡорт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ир-егеттәрен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язалап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үлтергән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ҡатындарын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, бала-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сағаларын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ҡоллоҡҡа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ебәргән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...</w:t>
      </w:r>
    </w:p>
    <w:p w:rsidR="00835122" w:rsidRPr="00343DFD" w:rsidRDefault="005C1779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- </w:t>
      </w:r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Халыҡ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йыр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нимә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әйтергә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теләгән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</w:t>
      </w:r>
      <w:r w:rsidR="00835122" w:rsidRPr="00343DFD">
        <w:rPr>
          <w:rFonts w:ascii="Times New Roman" w:hAnsi="Times New Roman" w:cs="Times New Roman"/>
          <w:sz w:val="24"/>
          <w:szCs w:val="24"/>
        </w:rPr>
        <w:t>алыҡ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үҙенең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яҙмышы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тураһында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һөйлә</w:t>
      </w:r>
      <w:proofErr w:type="gramStart"/>
      <w:r w:rsidR="00835122" w:rsidRPr="00343DFD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күңелен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бушатаһы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килгән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>)</w:t>
      </w:r>
    </w:p>
    <w:p w:rsidR="00835122" w:rsidRPr="00343DFD" w:rsidRDefault="003170DE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- </w:t>
      </w:r>
      <w:r w:rsidR="00835122" w:rsidRPr="00343DFD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өсөн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халыҡ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ҡурайға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арнап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йыр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сығарған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сөнки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35122" w:rsidRPr="00343DFD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уның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юлдашы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һуғышта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ла,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оҙон</w:t>
      </w:r>
      <w:proofErr w:type="spellEnd"/>
      <w:r w:rsidR="005C1779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юлда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ла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ҡурайҙа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уйнап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күңелен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бушатҡан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һағышын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баҫҡан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>)</w:t>
      </w:r>
    </w:p>
    <w:p w:rsidR="00835122" w:rsidRPr="00343DFD" w:rsidRDefault="003170DE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Халыҡ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өсөн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ҡ</w:t>
      </w:r>
      <w:proofErr w:type="gramStart"/>
      <w:r w:rsidR="00835122" w:rsidRPr="00343DFD">
        <w:rPr>
          <w:rFonts w:ascii="Times New Roman" w:hAnsi="Times New Roman" w:cs="Times New Roman"/>
          <w:sz w:val="24"/>
          <w:szCs w:val="24"/>
        </w:rPr>
        <w:t>урайсы</w:t>
      </w:r>
      <w:proofErr w:type="gramEnd"/>
      <w:r w:rsidR="00835122" w:rsidRPr="00343DFD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Тартсы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әле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егет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ҡурайыңды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донъя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еңел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тойолһон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>.</w:t>
      </w:r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Эскенәйем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тулы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ҡайғы-хәсрәт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моңо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менән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ҡойолһон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тип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мө</w:t>
      </w:r>
      <w:proofErr w:type="gramStart"/>
      <w:r w:rsidR="00835122" w:rsidRPr="00343D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35122" w:rsidRPr="00343DFD">
        <w:rPr>
          <w:rFonts w:ascii="Times New Roman" w:hAnsi="Times New Roman" w:cs="Times New Roman"/>
          <w:sz w:val="24"/>
          <w:szCs w:val="24"/>
        </w:rPr>
        <w:t>әжәғәт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итә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>?</w:t>
      </w:r>
      <w:r w:rsidRPr="00343DFD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өсөн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халыҡ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ҡурайға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арнап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йыр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сығарған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?</w:t>
      </w:r>
    </w:p>
    <w:p w:rsidR="00835122" w:rsidRPr="00343DFD" w:rsidRDefault="003170DE" w:rsidP="00FF4C5A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</w:t>
      </w:r>
      <w:proofErr w:type="gramStart"/>
      <w:r w:rsidR="00835122" w:rsidRPr="00343DFD">
        <w:rPr>
          <w:rFonts w:ascii="Times New Roman" w:hAnsi="Times New Roman" w:cs="Times New Roman"/>
          <w:sz w:val="24"/>
          <w:szCs w:val="24"/>
        </w:rPr>
        <w:t>урай</w:t>
      </w:r>
      <w:proofErr w:type="gramEnd"/>
      <w:r w:rsidR="00835122" w:rsidRPr="00343DFD">
        <w:rPr>
          <w:rFonts w:ascii="Times New Roman" w:hAnsi="Times New Roman" w:cs="Times New Roman"/>
          <w:sz w:val="24"/>
          <w:szCs w:val="24"/>
        </w:rPr>
        <w:t>ҙа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уйнап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күңелен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бушатҡан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һағышын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баҫҡан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донъя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еңелерәк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тойолған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>,</w:t>
      </w:r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ҡайғы-хәсрәте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моң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менән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2" w:rsidRPr="00343DFD">
        <w:rPr>
          <w:rFonts w:ascii="Times New Roman" w:hAnsi="Times New Roman" w:cs="Times New Roman"/>
          <w:sz w:val="24"/>
          <w:szCs w:val="24"/>
        </w:rPr>
        <w:t>сыҡҡан</w:t>
      </w:r>
      <w:proofErr w:type="spellEnd"/>
      <w:r w:rsidR="00835122" w:rsidRPr="00343DFD">
        <w:rPr>
          <w:rFonts w:ascii="Times New Roman" w:hAnsi="Times New Roman" w:cs="Times New Roman"/>
          <w:sz w:val="24"/>
          <w:szCs w:val="24"/>
        </w:rPr>
        <w:t>)</w:t>
      </w:r>
    </w:p>
    <w:p w:rsidR="00835122" w:rsidRPr="00B41E6A" w:rsidRDefault="00FF4C5A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lastRenderedPageBreak/>
        <w:t xml:space="preserve">     </w:t>
      </w:r>
      <w:r w:rsidR="00835122" w:rsidRPr="00B41E6A">
        <w:rPr>
          <w:rFonts w:ascii="Times New Roman" w:hAnsi="Times New Roman" w:cs="Times New Roman"/>
          <w:b/>
          <w:sz w:val="24"/>
          <w:szCs w:val="24"/>
          <w:lang w:val="ba-RU"/>
        </w:rPr>
        <w:t>Һығымта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. Ата-бабаларыбыҙ элек-электән үткән ғүмерҙәрен хәтерләп йырлаған, хәсрәт-</w:t>
      </w:r>
      <w:r w:rsidR="003170DE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ҡайғыларын, шатлыҡ-ҡыуаныстарын моңға әйләндергән. Ҡарап тороуға ябай ғына ошо</w:t>
      </w:r>
      <w:r w:rsidR="003170DE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музыка ҡоралы халҡыбыҙҙың рухи бөйөклөгөн, ижадын, тарихын быуындарҙан быуынға</w:t>
      </w:r>
      <w:r w:rsidR="003170DE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еткергән. Уның моңо милли рухлы кешенең йәнен тетрәтә, хислеләрҙе хыял диңгеҙендәйөҙҙөрә. Һәр башҡорт балаһы үҙ туған халҡының моңон аңларға, яратырға, өйрәнергә</w:t>
      </w:r>
      <w:r w:rsidR="003170DE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бурыслы.</w:t>
      </w:r>
    </w:p>
    <w:p w:rsidR="003170DE" w:rsidRPr="00B41E6A" w:rsidRDefault="003170DE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b/>
          <w:sz w:val="24"/>
          <w:szCs w:val="24"/>
          <w:lang w:val="ba-RU"/>
        </w:rPr>
        <w:t>Ял минуты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:rsidR="003170DE" w:rsidRPr="00B41E6A" w:rsidRDefault="003170DE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-Ҡурай булғас, бейемәй булмай инде, шулай бит?  (бейеү көйөнә тыпырҙау)                                            -Беҙ юҡҡа ғына тыпырҙаманыҡ, кем белә, ниндәй файҙа килтерҙек организмға?   (аяҡ табандарында  актив нөктәләр бар, бөтә организмға массаж яһалды, ҡурайҙа ғыжылдап уйнап стрессты сығаралар икән).</w:t>
      </w:r>
    </w:p>
    <w:p w:rsidR="003170DE" w:rsidRPr="00B41E6A" w:rsidRDefault="003170DE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Афарин, балалар. Эшебеҙҙе дауам итәйек.</w:t>
      </w:r>
    </w:p>
    <w:p w:rsidR="00835122" w:rsidRPr="00B41E6A" w:rsidRDefault="000B47D5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4. 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Әҙәбиәт теорияһы буйынса һорауҙар</w:t>
      </w:r>
    </w:p>
    <w:p w:rsidR="00835122" w:rsidRPr="00B41E6A" w:rsidRDefault="00835122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 Шиғырҙың төп темаһы ниндәй? (ҡурай)</w:t>
      </w:r>
    </w:p>
    <w:p w:rsidR="00835122" w:rsidRPr="00B41E6A" w:rsidRDefault="00835122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-Төп проблемаһы ниндәй? (ҡайғы-хәсрәтте баҫыу)</w:t>
      </w:r>
    </w:p>
    <w:p w:rsidR="00835122" w:rsidRPr="00B41E6A" w:rsidRDefault="00835122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 Төп идеяһы ниндәй? (ҡурай халҡыбыҙҙың тарихын һөйләүсе музыка инструменты)????</w:t>
      </w:r>
    </w:p>
    <w:p w:rsidR="00835122" w:rsidRPr="00B41E6A" w:rsidRDefault="00835122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-Халыҡ ҡурай образын беҙгә сағыу, йәнле итеп еткереү өсөн төрлө тасуири сараларға</w:t>
      </w:r>
      <w:r w:rsidR="003170DE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мөрәжәғәт итә. Шул һүрәтләү сараларын табайыҡ.</w:t>
      </w:r>
    </w:p>
    <w:p w:rsidR="00835122" w:rsidRPr="00B41E6A" w:rsidRDefault="00835122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Ҡайғы-хәсрәт баҫыла бер талай –</w:t>
      </w:r>
      <w:r w:rsidR="00764AA1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(метафора)</w:t>
      </w:r>
    </w:p>
    <w:p w:rsidR="00835122" w:rsidRPr="00B41E6A" w:rsidRDefault="00835122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Көйө ауыр, еңел көн, ауыр донъя еңел тойолһон – (эпитет)</w:t>
      </w:r>
    </w:p>
    <w:p w:rsidR="00835122" w:rsidRPr="00B41E6A" w:rsidRDefault="00835122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Эскенәйем тулы ҡайғы-хәсрәт –</w:t>
      </w:r>
      <w:r w:rsidR="00764AA1"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>(эпитет)</w:t>
      </w:r>
    </w:p>
    <w:p w:rsidR="00835122" w:rsidRPr="00B41E6A" w:rsidRDefault="00835122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Ҡурай моңо менән ҡойолһон- (метафора)</w:t>
      </w:r>
    </w:p>
    <w:p w:rsidR="00290D4E" w:rsidRPr="00B41E6A" w:rsidRDefault="00290D4E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 Афарин, бик яҡшы. Беҙ билдәләп үткән һүрәтләү саралары халҡыбыҙҙың теле бай, яғымлы, нәфис икәнен күрһәтә. Халҡыбыҙҙың үткәне, хәҙергеһе менән ғорурланмай мөмкин түгел.</w:t>
      </w:r>
    </w:p>
    <w:p w:rsidR="00290D4E" w:rsidRPr="00B41E6A" w:rsidRDefault="00290D4E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- Беҙгә аҡыллы, рухлы булыр өсөн ни эшләргә кәрәк? (телебеҙҙе белергә, илебеҙҙе</w:t>
      </w:r>
    </w:p>
    <w:p w:rsidR="00290D4E" w:rsidRPr="00B41E6A" w:rsidRDefault="00290D4E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яратырға,  тырышып уҡырға, үҙ илеңдә йәшәп эшләргә)</w:t>
      </w:r>
    </w:p>
    <w:p w:rsidR="00290D4E" w:rsidRPr="00B41E6A" w:rsidRDefault="00290D4E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  Ысынлап та, үҙ моңон, тарихын, телен, шәжәрәһен белгән кешенең генә милләте</w:t>
      </w:r>
    </w:p>
    <w:p w:rsidR="003170DE" w:rsidRPr="00B41E6A" w:rsidRDefault="00290D4E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йәшәйәсәк, киләсәге яҡты буласаҡ.</w:t>
      </w:r>
    </w:p>
    <w:p w:rsidR="00835122" w:rsidRPr="00B41E6A" w:rsidRDefault="00290D4E" w:rsidP="00FF4C5A">
      <w:pPr>
        <w:ind w:left="-709" w:firstLine="283"/>
        <w:rPr>
          <w:rFonts w:ascii="Times New Roman" w:hAnsi="Times New Roman" w:cs="Times New Roman"/>
          <w:sz w:val="24"/>
          <w:szCs w:val="24"/>
          <w:lang w:val="ba-RU"/>
        </w:rPr>
      </w:pPr>
      <w:r w:rsidRPr="00B41E6A">
        <w:rPr>
          <w:rFonts w:ascii="Times New Roman" w:hAnsi="Times New Roman" w:cs="Times New Roman"/>
          <w:sz w:val="24"/>
          <w:szCs w:val="24"/>
          <w:lang w:val="ba-RU"/>
        </w:rPr>
        <w:t>- Теманы нығытыу маҡсатында т</w:t>
      </w:r>
      <w:r w:rsidR="00835122" w:rsidRPr="00B41E6A">
        <w:rPr>
          <w:rFonts w:ascii="Times New Roman" w:hAnsi="Times New Roman" w:cs="Times New Roman"/>
          <w:sz w:val="24"/>
          <w:szCs w:val="24"/>
          <w:lang w:val="ba-RU"/>
        </w:rPr>
        <w:t>ест һорауҙарына яуап</w:t>
      </w:r>
      <w:r w:rsidRPr="00B41E6A">
        <w:rPr>
          <w:rFonts w:ascii="Times New Roman" w:hAnsi="Times New Roman" w:cs="Times New Roman"/>
          <w:sz w:val="24"/>
          <w:szCs w:val="24"/>
          <w:lang w:val="ba-RU"/>
        </w:rPr>
        <w:t xml:space="preserve"> бирәйек.</w:t>
      </w:r>
    </w:p>
    <w:p w:rsidR="00C23586" w:rsidRPr="00343DFD" w:rsidRDefault="00C23586" w:rsidP="00FF4C5A">
      <w:pPr>
        <w:ind w:left="-709" w:firstLine="283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>3. Тест.</w:t>
      </w:r>
    </w:p>
    <w:p w:rsidR="00835122" w:rsidRPr="00343DFD" w:rsidRDefault="00835122" w:rsidP="00FF4C5A">
      <w:pPr>
        <w:ind w:left="-709" w:firstLine="283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>-“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йырының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авторы кем?</w:t>
      </w:r>
    </w:p>
    <w:p w:rsidR="00835122" w:rsidRPr="00343DFD" w:rsidRDefault="00835122" w:rsidP="00FF4C5A">
      <w:pPr>
        <w:ind w:left="-709" w:firstLine="283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Заһир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Исмәғилев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Б)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Хөсәйен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Әхмәтов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В) Айрат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ғошов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Г)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халыҡ</w:t>
      </w:r>
      <w:proofErr w:type="spellEnd"/>
    </w:p>
    <w:p w:rsidR="00835122" w:rsidRPr="00343DFD" w:rsidRDefault="00835122" w:rsidP="00FF4C5A">
      <w:pPr>
        <w:ind w:left="-709" w:firstLine="283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>- “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йыры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үҙенең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көйө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менән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ниндәй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төргә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ҡарай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?</w:t>
      </w:r>
    </w:p>
    <w:p w:rsidR="00835122" w:rsidRPr="00343DFD" w:rsidRDefault="00835122" w:rsidP="00FF4C5A">
      <w:pPr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таҡмаҡ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Б)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оҙон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көй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В)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сеңләү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Г)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ҫҡа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көй</w:t>
      </w:r>
      <w:proofErr w:type="spellEnd"/>
    </w:p>
    <w:p w:rsidR="00835122" w:rsidRPr="00343DFD" w:rsidRDefault="00835122" w:rsidP="00FF4C5A">
      <w:pPr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ҙа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үҫкән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?</w:t>
      </w:r>
    </w:p>
    <w:p w:rsidR="00835122" w:rsidRPr="00343DFD" w:rsidRDefault="00835122" w:rsidP="00FF4C5A">
      <w:pPr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Себерҙә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Б)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Ырымбур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яландарында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В) Урал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ғына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тауҙың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башында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, Г) тайга</w:t>
      </w:r>
    </w:p>
    <w:p w:rsidR="00835122" w:rsidRPr="00343DFD" w:rsidRDefault="00835122" w:rsidP="00FF4C5A">
      <w:pPr>
        <w:ind w:left="-709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шырлыҡтарында</w:t>
      </w:r>
      <w:proofErr w:type="spellEnd"/>
    </w:p>
    <w:p w:rsidR="00835122" w:rsidRPr="00343DFD" w:rsidRDefault="00835122" w:rsidP="00FF4C5A">
      <w:pPr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Егет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ниндәй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урай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ҙа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моңло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уйнай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?</w:t>
      </w:r>
    </w:p>
    <w:p w:rsidR="00835122" w:rsidRPr="00343DFD" w:rsidRDefault="00835122" w:rsidP="00FF4C5A">
      <w:pPr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ағас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ҡурайҙа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Б)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таҡыя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ғына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башлы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ҡырлы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ҡурайҙа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В)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еҙ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ҡурайҙа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Г)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тимер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ҡурайҙа</w:t>
      </w:r>
      <w:proofErr w:type="spellEnd"/>
    </w:p>
    <w:p w:rsidR="00835122" w:rsidRPr="00343DFD" w:rsidRDefault="00C23586" w:rsidP="00FF4C5A">
      <w:pPr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r w:rsidR="00FF4C5A">
        <w:rPr>
          <w:rFonts w:ascii="Times New Roman" w:hAnsi="Times New Roman" w:cs="Times New Roman"/>
          <w:sz w:val="24"/>
          <w:szCs w:val="24"/>
          <w:lang w:val="ba-RU"/>
        </w:rPr>
        <w:t xml:space="preserve">        </w:t>
      </w:r>
      <w:r w:rsidRPr="00343DFD">
        <w:rPr>
          <w:rFonts w:ascii="Times New Roman" w:hAnsi="Times New Roman" w:cs="Times New Roman"/>
          <w:sz w:val="24"/>
          <w:szCs w:val="24"/>
        </w:rPr>
        <w:t xml:space="preserve"> 4.Викторина.</w:t>
      </w:r>
    </w:p>
    <w:p w:rsidR="00835122" w:rsidRPr="00343DFD" w:rsidRDefault="00835122" w:rsidP="00FF4C5A">
      <w:pPr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һү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әте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ниндәй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символдарында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бар?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Ниндәй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районда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һәйкәл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ҡуйылған</w:t>
      </w:r>
      <w:proofErr w:type="spellEnd"/>
      <w:proofErr w:type="gramStart"/>
      <w:r w:rsidRPr="00343DFD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 xml:space="preserve">герб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флагта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сәскәһе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төшкән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Баймаҡ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районында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һәйкәл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ҡуйылған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.)</w:t>
      </w:r>
    </w:p>
    <w:p w:rsidR="00835122" w:rsidRPr="00343DFD" w:rsidRDefault="00835122" w:rsidP="00FF4C5A">
      <w:pPr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Ҡурайҙың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ниндәй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тө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ҙәрен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беләһегеҙ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Үлән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башҡорттар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яланда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үҫкән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үләндән</w:t>
      </w:r>
      <w:proofErr w:type="spellEnd"/>
      <w:r w:rsidR="00C23586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яһап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алғандар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. Сор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ҡаты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ҡыҙ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уйнай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торған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ҡыҫҡа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Еҙ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еҙ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көпшәнә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="00C23586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эшләнгән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бигерәк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һуғыш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яландарында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походтарҙа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сиҙәм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үҙләштергәндәҡулланылған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сөнки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үлән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ҡурайҙы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һаҡлап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йөрөтөү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булған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43DFD">
        <w:rPr>
          <w:rFonts w:ascii="Times New Roman" w:hAnsi="Times New Roman" w:cs="Times New Roman"/>
          <w:sz w:val="24"/>
          <w:szCs w:val="24"/>
        </w:rPr>
        <w:t>Ағас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һуңғараҡ</w:t>
      </w:r>
      <w:proofErr w:type="spellEnd"/>
      <w:r w:rsidR="00C23586" w:rsidRPr="00343D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шпондан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эшләнгән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хәҙер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сәхнәлә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күберәк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ағас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ҡурай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файҙаланыла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835122" w:rsidRPr="00343DFD" w:rsidRDefault="00C23586" w:rsidP="00FF4C5A">
      <w:pPr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B41E6A">
        <w:rPr>
          <w:rFonts w:ascii="Times New Roman" w:hAnsi="Times New Roman" w:cs="Times New Roman"/>
          <w:sz w:val="24"/>
          <w:szCs w:val="24"/>
        </w:rPr>
        <w:t>Рефлексив</w:t>
      </w:r>
      <w:proofErr w:type="spellEnd"/>
      <w:r w:rsidR="00B41E6A">
        <w:rPr>
          <w:rFonts w:ascii="Times New Roman" w:hAnsi="Times New Roman" w:cs="Times New Roman"/>
          <w:sz w:val="24"/>
          <w:szCs w:val="24"/>
        </w:rPr>
        <w:t xml:space="preserve"> анализ.</w:t>
      </w:r>
    </w:p>
    <w:p w:rsidR="00C23586" w:rsidRPr="00343DFD" w:rsidRDefault="00835122" w:rsidP="00FF4C5A">
      <w:pPr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343D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Уҡыусылар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бөгөн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дәрестә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нимә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тураһында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һөйләштек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Үҙегеҙ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өсөн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ниндәй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яңылыҡ</w:t>
      </w:r>
      <w:proofErr w:type="spellEnd"/>
      <w:r w:rsidR="00C23586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белдегеҙ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Һеҙгә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дәрес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оҡшанымы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Ҡуйылған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маҡ</w:t>
      </w:r>
      <w:proofErr w:type="gramStart"/>
      <w:r w:rsidRPr="00343DFD">
        <w:rPr>
          <w:rFonts w:ascii="Times New Roman" w:hAnsi="Times New Roman" w:cs="Times New Roman"/>
          <w:sz w:val="24"/>
          <w:szCs w:val="24"/>
        </w:rPr>
        <w:t>сат</w:t>
      </w:r>
      <w:proofErr w:type="gramEnd"/>
      <w:r w:rsidRPr="00343DFD">
        <w:rPr>
          <w:rFonts w:ascii="Times New Roman" w:hAnsi="Times New Roman" w:cs="Times New Roman"/>
          <w:sz w:val="24"/>
          <w:szCs w:val="24"/>
        </w:rPr>
        <w:t>ҡа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ирештекме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Үҙегеҙгә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ниндәй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баһа</w:t>
      </w:r>
      <w:proofErr w:type="spellEnd"/>
      <w:r w:rsidR="00C23586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ҡуйыр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DFD">
        <w:rPr>
          <w:rFonts w:ascii="Times New Roman" w:hAnsi="Times New Roman" w:cs="Times New Roman"/>
          <w:sz w:val="24"/>
          <w:szCs w:val="24"/>
        </w:rPr>
        <w:t>инегеҙ</w:t>
      </w:r>
      <w:proofErr w:type="spellEnd"/>
      <w:r w:rsidRPr="00343DFD">
        <w:rPr>
          <w:rFonts w:ascii="Times New Roman" w:hAnsi="Times New Roman" w:cs="Times New Roman"/>
          <w:sz w:val="24"/>
          <w:szCs w:val="24"/>
        </w:rPr>
        <w:t>?</w:t>
      </w:r>
      <w:r w:rsidR="00C23586" w:rsidRPr="00343D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23586" w:rsidRPr="00343DFD">
        <w:rPr>
          <w:rFonts w:ascii="Times New Roman" w:hAnsi="Times New Roman" w:cs="Times New Roman"/>
          <w:sz w:val="24"/>
          <w:szCs w:val="24"/>
        </w:rPr>
        <w:t>Беҙгә</w:t>
      </w:r>
      <w:proofErr w:type="spellEnd"/>
      <w:r w:rsidR="00C23586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586" w:rsidRPr="00343DFD">
        <w:rPr>
          <w:rFonts w:ascii="Times New Roman" w:hAnsi="Times New Roman" w:cs="Times New Roman"/>
          <w:sz w:val="24"/>
          <w:szCs w:val="24"/>
        </w:rPr>
        <w:t>аҡыллы</w:t>
      </w:r>
      <w:proofErr w:type="spellEnd"/>
      <w:r w:rsidR="00C23586" w:rsidRPr="00343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3586" w:rsidRPr="00343DFD">
        <w:rPr>
          <w:rFonts w:ascii="Times New Roman" w:hAnsi="Times New Roman" w:cs="Times New Roman"/>
          <w:sz w:val="24"/>
          <w:szCs w:val="24"/>
        </w:rPr>
        <w:t>рухлы</w:t>
      </w:r>
      <w:proofErr w:type="spellEnd"/>
      <w:r w:rsidR="00C23586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586" w:rsidRPr="00343DFD">
        <w:rPr>
          <w:rFonts w:ascii="Times New Roman" w:hAnsi="Times New Roman" w:cs="Times New Roman"/>
          <w:sz w:val="24"/>
          <w:szCs w:val="24"/>
        </w:rPr>
        <w:t>булыр</w:t>
      </w:r>
      <w:proofErr w:type="spellEnd"/>
      <w:r w:rsidR="00C23586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586" w:rsidRPr="00343DFD">
        <w:rPr>
          <w:rFonts w:ascii="Times New Roman" w:hAnsi="Times New Roman" w:cs="Times New Roman"/>
          <w:sz w:val="24"/>
          <w:szCs w:val="24"/>
        </w:rPr>
        <w:t>өсөн</w:t>
      </w:r>
      <w:proofErr w:type="spellEnd"/>
      <w:r w:rsidR="00C23586" w:rsidRPr="00343DFD">
        <w:rPr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="00C23586" w:rsidRPr="00343DFD">
        <w:rPr>
          <w:rFonts w:ascii="Times New Roman" w:hAnsi="Times New Roman" w:cs="Times New Roman"/>
          <w:sz w:val="24"/>
          <w:szCs w:val="24"/>
        </w:rPr>
        <w:t>эшләргә</w:t>
      </w:r>
      <w:proofErr w:type="spellEnd"/>
      <w:r w:rsidR="00C23586" w:rsidRPr="00343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586" w:rsidRPr="00343DFD">
        <w:rPr>
          <w:rFonts w:ascii="Times New Roman" w:hAnsi="Times New Roman" w:cs="Times New Roman"/>
          <w:sz w:val="24"/>
          <w:szCs w:val="24"/>
        </w:rPr>
        <w:t>кә</w:t>
      </w:r>
      <w:proofErr w:type="gramStart"/>
      <w:r w:rsidR="00C23586" w:rsidRPr="00343D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23586" w:rsidRPr="00343DFD">
        <w:rPr>
          <w:rFonts w:ascii="Times New Roman" w:hAnsi="Times New Roman" w:cs="Times New Roman"/>
          <w:sz w:val="24"/>
          <w:szCs w:val="24"/>
        </w:rPr>
        <w:t>әк</w:t>
      </w:r>
      <w:proofErr w:type="spellEnd"/>
      <w:r w:rsidR="00C23586" w:rsidRPr="00343DF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D3475" w:rsidRPr="00797BA0" w:rsidRDefault="00FF4C5A" w:rsidP="00C23586">
      <w:pPr>
        <w:ind w:left="-709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</w:t>
      </w:r>
      <w:r w:rsidR="00C23586" w:rsidRPr="00797BA0">
        <w:rPr>
          <w:rFonts w:ascii="Times New Roman" w:hAnsi="Times New Roman" w:cs="Times New Roman"/>
          <w:sz w:val="24"/>
          <w:szCs w:val="24"/>
          <w:lang w:val="ba-RU"/>
        </w:rPr>
        <w:t>- Телебеҙҙе белергә, илебеҙҙе яратырға, шәжәрәбеҙҙе белергә, ҡурай моңон тылай белергә, уйнарға өйрәнергә, тырышып уҡырға, үҙ илең</w:t>
      </w:r>
      <w:r w:rsidR="007D3475" w:rsidRPr="00797BA0">
        <w:rPr>
          <w:rFonts w:ascii="Times New Roman" w:hAnsi="Times New Roman" w:cs="Times New Roman"/>
          <w:sz w:val="24"/>
          <w:szCs w:val="24"/>
          <w:lang w:val="ba-RU"/>
        </w:rPr>
        <w:t>дә йәшәп эшләргә.</w:t>
      </w:r>
    </w:p>
    <w:p w:rsidR="00C23586" w:rsidRPr="00797BA0" w:rsidRDefault="007D3475" w:rsidP="00C23586">
      <w:pPr>
        <w:ind w:left="-709"/>
        <w:rPr>
          <w:rFonts w:ascii="Times New Roman" w:hAnsi="Times New Roman" w:cs="Times New Roman"/>
          <w:sz w:val="24"/>
          <w:szCs w:val="24"/>
          <w:lang w:val="ba-RU"/>
        </w:rPr>
      </w:pPr>
      <w:r w:rsidRPr="00797BA0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C23586" w:rsidRPr="00797BA0">
        <w:rPr>
          <w:rFonts w:ascii="Times New Roman" w:hAnsi="Times New Roman" w:cs="Times New Roman"/>
          <w:sz w:val="24"/>
          <w:szCs w:val="24"/>
          <w:lang w:val="ba-RU"/>
        </w:rPr>
        <w:t>-  Ысынлап та, үҙ моңон, тарихын, телен, шәжәрәһен белгән кешенең генә милләте</w:t>
      </w:r>
    </w:p>
    <w:p w:rsidR="00835122" w:rsidRDefault="00C23586" w:rsidP="00C23586">
      <w:pPr>
        <w:ind w:left="-709"/>
        <w:rPr>
          <w:rFonts w:ascii="Times New Roman" w:hAnsi="Times New Roman" w:cs="Times New Roman"/>
          <w:sz w:val="24"/>
          <w:szCs w:val="24"/>
          <w:lang w:val="ba-RU"/>
        </w:rPr>
      </w:pPr>
      <w:r w:rsidRPr="00797BA0">
        <w:rPr>
          <w:rFonts w:ascii="Times New Roman" w:hAnsi="Times New Roman" w:cs="Times New Roman"/>
          <w:sz w:val="24"/>
          <w:szCs w:val="24"/>
          <w:lang w:val="ba-RU"/>
        </w:rPr>
        <w:t>йәшәйәсәк, киләсәге яҡты буласаҡ.</w:t>
      </w:r>
    </w:p>
    <w:p w:rsidR="00FF4C5A" w:rsidRPr="00FF4C5A" w:rsidRDefault="00FF4C5A" w:rsidP="00C23586">
      <w:pPr>
        <w:ind w:left="-709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6. Баһалау.</w:t>
      </w:r>
    </w:p>
    <w:p w:rsidR="00FF4C5A" w:rsidRDefault="00FF4C5A" w:rsidP="00211E2B">
      <w:pPr>
        <w:ind w:left="-709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Pr="00740E16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a-RU"/>
        </w:rPr>
        <w:t>7</w:t>
      </w:r>
      <w:r w:rsidR="00C23586" w:rsidRPr="00740E16">
        <w:rPr>
          <w:rFonts w:ascii="Times New Roman" w:hAnsi="Times New Roman" w:cs="Times New Roman"/>
          <w:sz w:val="24"/>
          <w:szCs w:val="24"/>
          <w:lang w:val="ba-RU"/>
        </w:rPr>
        <w:t xml:space="preserve">. </w:t>
      </w:r>
      <w:r w:rsidR="00835122" w:rsidRPr="00740E16">
        <w:rPr>
          <w:rFonts w:ascii="Times New Roman" w:hAnsi="Times New Roman" w:cs="Times New Roman"/>
          <w:sz w:val="24"/>
          <w:szCs w:val="24"/>
          <w:lang w:val="ba-RU"/>
        </w:rPr>
        <w:t>Өйгә</w:t>
      </w:r>
      <w:r w:rsidR="00C23586" w:rsidRPr="00740E16">
        <w:rPr>
          <w:rFonts w:ascii="Times New Roman" w:hAnsi="Times New Roman" w:cs="Times New Roman"/>
          <w:sz w:val="24"/>
          <w:szCs w:val="24"/>
          <w:lang w:val="ba-RU"/>
        </w:rPr>
        <w:t xml:space="preserve"> эш биреү. </w:t>
      </w:r>
    </w:p>
    <w:p w:rsidR="00FF4C5A" w:rsidRDefault="00740E16" w:rsidP="00740E16">
      <w:pPr>
        <w:ind w:left="-709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      </w:t>
      </w:r>
      <w:r w:rsidR="00A31818" w:rsidRPr="00FF4C5A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="0017493D">
        <w:rPr>
          <w:rFonts w:ascii="Times New Roman" w:hAnsi="Times New Roman" w:cs="Times New Roman"/>
          <w:sz w:val="24"/>
          <w:szCs w:val="24"/>
          <w:lang w:val="ba-RU"/>
        </w:rPr>
        <w:t>1.</w:t>
      </w:r>
      <w:r w:rsidR="00835122" w:rsidRPr="00FF4C5A">
        <w:rPr>
          <w:rFonts w:ascii="Times New Roman" w:hAnsi="Times New Roman" w:cs="Times New Roman"/>
          <w:sz w:val="24"/>
          <w:szCs w:val="24"/>
          <w:lang w:val="ba-RU"/>
        </w:rPr>
        <w:t>Йырҙы</w:t>
      </w:r>
      <w:r w:rsidR="00FF4C5A" w:rsidRPr="00FF4C5A">
        <w:rPr>
          <w:rFonts w:ascii="Times New Roman" w:hAnsi="Times New Roman" w:cs="Times New Roman"/>
          <w:sz w:val="24"/>
          <w:szCs w:val="24"/>
          <w:lang w:val="ba-RU"/>
        </w:rPr>
        <w:t xml:space="preserve"> тасуири уҡырға</w:t>
      </w:r>
      <w:r w:rsidR="00FF4C5A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:rsidR="00797BA0" w:rsidRDefault="00797BA0" w:rsidP="00740E16">
      <w:pPr>
        <w:ind w:left="-709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      </w:t>
      </w:r>
      <w:r w:rsidR="0017493D">
        <w:rPr>
          <w:rFonts w:ascii="Times New Roman" w:hAnsi="Times New Roman" w:cs="Times New Roman"/>
          <w:sz w:val="24"/>
          <w:szCs w:val="24"/>
          <w:lang w:val="ba-RU"/>
        </w:rPr>
        <w:t xml:space="preserve">  2.</w:t>
      </w:r>
      <w:r>
        <w:rPr>
          <w:rFonts w:ascii="Times New Roman" w:hAnsi="Times New Roman" w:cs="Times New Roman"/>
          <w:sz w:val="24"/>
          <w:szCs w:val="24"/>
          <w:lang w:val="ba-RU"/>
        </w:rPr>
        <w:t>Ҡ</w:t>
      </w:r>
      <w:r w:rsidRPr="00797BA0">
        <w:rPr>
          <w:rFonts w:ascii="Times New Roman" w:hAnsi="Times New Roman" w:cs="Times New Roman"/>
          <w:sz w:val="24"/>
          <w:szCs w:val="24"/>
          <w:lang w:val="ba-RU"/>
        </w:rPr>
        <w:t>урай һүрәтен төшөрөп килергә.</w:t>
      </w:r>
    </w:p>
    <w:p w:rsidR="00797BA0" w:rsidRDefault="00740E16" w:rsidP="00740E16">
      <w:pPr>
        <w:ind w:left="-709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      </w:t>
      </w:r>
    </w:p>
    <w:p w:rsidR="00797BA0" w:rsidRDefault="00797BA0" w:rsidP="0023322F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br w:type="page"/>
      </w:r>
    </w:p>
    <w:p w:rsidR="00F53E16" w:rsidRPr="0023322F" w:rsidRDefault="00F53E16" w:rsidP="0023322F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bookmarkStart w:id="0" w:name="_GoBack"/>
      <w:bookmarkEnd w:id="0"/>
    </w:p>
    <w:sectPr w:rsidR="00F53E16" w:rsidRPr="0023322F" w:rsidSect="00FF4C5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10"/>
    <w:rsid w:val="00093C6D"/>
    <w:rsid w:val="000A20E8"/>
    <w:rsid w:val="000B2FFA"/>
    <w:rsid w:val="000B47D5"/>
    <w:rsid w:val="0017493D"/>
    <w:rsid w:val="00211E2B"/>
    <w:rsid w:val="0023322F"/>
    <w:rsid w:val="00256240"/>
    <w:rsid w:val="00290D4E"/>
    <w:rsid w:val="00314488"/>
    <w:rsid w:val="003170DE"/>
    <w:rsid w:val="00343DFD"/>
    <w:rsid w:val="003A61AC"/>
    <w:rsid w:val="003F20B7"/>
    <w:rsid w:val="004A42D1"/>
    <w:rsid w:val="005C1779"/>
    <w:rsid w:val="0065193F"/>
    <w:rsid w:val="00656480"/>
    <w:rsid w:val="00740E16"/>
    <w:rsid w:val="00764AA1"/>
    <w:rsid w:val="00797BA0"/>
    <w:rsid w:val="007D3475"/>
    <w:rsid w:val="00835122"/>
    <w:rsid w:val="00851A54"/>
    <w:rsid w:val="00897AB1"/>
    <w:rsid w:val="00907F30"/>
    <w:rsid w:val="00A122E1"/>
    <w:rsid w:val="00A27F10"/>
    <w:rsid w:val="00A31818"/>
    <w:rsid w:val="00A468D8"/>
    <w:rsid w:val="00AB54DD"/>
    <w:rsid w:val="00B41E6A"/>
    <w:rsid w:val="00B92925"/>
    <w:rsid w:val="00BB1E7D"/>
    <w:rsid w:val="00C23586"/>
    <w:rsid w:val="00F47118"/>
    <w:rsid w:val="00F53E16"/>
    <w:rsid w:val="00F85B5C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4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4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56E44-056D-4B4A-97A1-CFC13F8F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21</cp:revision>
  <cp:lastPrinted>2017-11-30T06:55:00Z</cp:lastPrinted>
  <dcterms:created xsi:type="dcterms:W3CDTF">2017-11-29T20:37:00Z</dcterms:created>
  <dcterms:modified xsi:type="dcterms:W3CDTF">2020-02-15T18:10:00Z</dcterms:modified>
</cp:coreProperties>
</file>